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5893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63CE2C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737A8EC3"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77A0EB9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19.09.2025</w:t>
            </w:r>
          </w:p>
        </w:tc>
      </w:tr>
      <w:tr w:rsidR="00000000" w14:paraId="56C520EA"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3FC3D4B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14:paraId="21C0181E"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638C8B1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w:t>
            </w:r>
          </w:p>
        </w:tc>
      </w:tr>
      <w:tr w:rsidR="00000000" w14:paraId="3B256A73" w14:textId="77777777">
        <w:tblPrEx>
          <w:tblCellMar>
            <w:top w:w="0" w:type="dxa"/>
            <w:bottom w:w="0" w:type="dxa"/>
          </w:tblCellMar>
        </w:tblPrEx>
        <w:trPr>
          <w:trHeight w:val="300"/>
        </w:trPr>
        <w:tc>
          <w:tcPr>
            <w:tcW w:w="5230" w:type="dxa"/>
            <w:tcBorders>
              <w:top w:val="nil"/>
              <w:left w:val="nil"/>
              <w:bottom w:val="nil"/>
              <w:right w:val="nil"/>
            </w:tcBorders>
            <w:vAlign w:val="bottom"/>
          </w:tcPr>
          <w:p w14:paraId="616A03E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25717EF8" w14:textId="77777777" w:rsidR="00000000" w:rsidRDefault="00205CB6">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155827E7" w14:textId="77777777">
        <w:tblPrEx>
          <w:tblCellMar>
            <w:top w:w="0" w:type="dxa"/>
            <w:bottom w:w="0" w:type="dxa"/>
          </w:tblCellMar>
        </w:tblPrEx>
        <w:trPr>
          <w:trHeight w:val="300"/>
        </w:trPr>
        <w:tc>
          <w:tcPr>
            <w:tcW w:w="10465" w:type="dxa"/>
            <w:tcBorders>
              <w:top w:val="nil"/>
              <w:left w:val="nil"/>
              <w:bottom w:val="nil"/>
              <w:right w:val="nil"/>
            </w:tcBorders>
            <w:vAlign w:val="bottom"/>
          </w:tcPr>
          <w:p w14:paraId="0E20A49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71FF8EF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4BF9636E"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741CE04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12D55E3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1E8C03A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7C75D75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4FD2259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Дзензюр Тетяна Миколаївна</w:t>
            </w:r>
          </w:p>
        </w:tc>
      </w:tr>
      <w:tr w:rsidR="00000000" w14:paraId="4A33D71A" w14:textId="77777777">
        <w:tblPrEx>
          <w:tblCellMar>
            <w:top w:w="0" w:type="dxa"/>
            <w:bottom w:w="0" w:type="dxa"/>
          </w:tblCellMar>
        </w:tblPrEx>
        <w:trPr>
          <w:trHeight w:val="200"/>
        </w:trPr>
        <w:tc>
          <w:tcPr>
            <w:tcW w:w="3415" w:type="dxa"/>
            <w:tcBorders>
              <w:top w:val="nil"/>
              <w:left w:val="nil"/>
              <w:bottom w:val="nil"/>
              <w:right w:val="nil"/>
            </w:tcBorders>
          </w:tcPr>
          <w:p w14:paraId="39684EA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719F02E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7C3F8A1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2CA1B8D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533C451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w:t>
            </w:r>
            <w:r>
              <w:rPr>
                <w:rFonts w:ascii="Times New Roman CYR" w:hAnsi="Times New Roman CYR" w:cs="Times New Roman CYR"/>
                <w:sz w:val="20"/>
                <w:szCs w:val="20"/>
              </w:rPr>
              <w:t>би)</w:t>
            </w:r>
          </w:p>
        </w:tc>
      </w:tr>
    </w:tbl>
    <w:p w14:paraId="41CFE66C" w14:textId="77777777" w:rsidR="00000000" w:rsidRDefault="00205CB6">
      <w:pPr>
        <w:widowControl w:val="0"/>
        <w:autoSpaceDE w:val="0"/>
        <w:autoSpaceDN w:val="0"/>
        <w:adjustRightInd w:val="0"/>
        <w:spacing w:after="0" w:line="240" w:lineRule="auto"/>
        <w:rPr>
          <w:rFonts w:ascii="Times New Roman CYR" w:hAnsi="Times New Roman CYR" w:cs="Times New Roman CYR"/>
          <w:sz w:val="20"/>
          <w:szCs w:val="20"/>
        </w:rPr>
      </w:pPr>
    </w:p>
    <w:p w14:paraId="5FC79F3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0834D77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"МОГИЛЯНСЬКИЙ ЗАВОД БУДIВЕЛЬНИХ МАТЕРIАЛIВ" (05467257)</w:t>
      </w:r>
    </w:p>
    <w:p w14:paraId="6E3B47D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14:paraId="73412D1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266AFD82"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11.09.2025, № 11/09-2025</w:t>
      </w:r>
    </w:p>
    <w:p w14:paraId="718C225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14:paraId="280E53B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w:t>
      </w:r>
      <w:r>
        <w:rPr>
          <w:rFonts w:ascii="Times New Roman CYR" w:hAnsi="Times New Roman CYR" w:cs="Times New Roman CYR"/>
          <w:sz w:val="24"/>
          <w:szCs w:val="24"/>
        </w:rPr>
        <w:t xml:space="preserve"> з цінних паперів та фондового ринку: Державна установа "Агентство з розвитку iнфраструктури фондового ринку України", 21676262, Україна, DR/00002/ARM</w:t>
      </w:r>
    </w:p>
    <w:p w14:paraId="48ADC9A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4E1ECEE8"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36709641" w14:textId="77777777">
        <w:tblPrEx>
          <w:tblCellMar>
            <w:top w:w="0" w:type="dxa"/>
            <w:bottom w:w="0" w:type="dxa"/>
          </w:tblCellMar>
        </w:tblPrEx>
        <w:trPr>
          <w:trHeight w:val="300"/>
        </w:trPr>
        <w:tc>
          <w:tcPr>
            <w:tcW w:w="3415" w:type="dxa"/>
            <w:vMerge w:val="restart"/>
            <w:tcBorders>
              <w:top w:val="nil"/>
              <w:left w:val="nil"/>
              <w:bottom w:val="nil"/>
              <w:right w:val="nil"/>
            </w:tcBorders>
          </w:tcPr>
          <w:p w14:paraId="0EF48B0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w:t>
            </w:r>
            <w:r>
              <w:rPr>
                <w:rFonts w:ascii="Times New Roman CYR" w:hAnsi="Times New Roman CYR" w:cs="Times New Roman CYR"/>
                <w:sz w:val="24"/>
                <w:szCs w:val="24"/>
              </w:rPr>
              <w:t>мітента</w:t>
            </w:r>
          </w:p>
        </w:tc>
        <w:tc>
          <w:tcPr>
            <w:tcW w:w="5165" w:type="dxa"/>
            <w:tcBorders>
              <w:top w:val="nil"/>
              <w:left w:val="nil"/>
              <w:bottom w:val="single" w:sz="6" w:space="0" w:color="auto"/>
              <w:right w:val="nil"/>
            </w:tcBorders>
            <w:vAlign w:val="bottom"/>
          </w:tcPr>
          <w:p w14:paraId="5687335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https://mzbm.pat.ua/documents/informaciya-dlya-akcioneriv-ta-steikholderiv</w:t>
            </w:r>
          </w:p>
        </w:tc>
        <w:tc>
          <w:tcPr>
            <w:tcW w:w="1885" w:type="dxa"/>
            <w:tcBorders>
              <w:top w:val="nil"/>
              <w:left w:val="nil"/>
              <w:bottom w:val="single" w:sz="6" w:space="0" w:color="auto"/>
              <w:right w:val="nil"/>
            </w:tcBorders>
            <w:vAlign w:val="bottom"/>
          </w:tcPr>
          <w:p w14:paraId="1BCA2EC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19.09.2025</w:t>
            </w:r>
          </w:p>
        </w:tc>
      </w:tr>
      <w:tr w:rsidR="00000000" w14:paraId="430FF76B" w14:textId="77777777">
        <w:tblPrEx>
          <w:tblCellMar>
            <w:top w:w="0" w:type="dxa"/>
            <w:bottom w:w="0" w:type="dxa"/>
          </w:tblCellMar>
        </w:tblPrEx>
        <w:trPr>
          <w:trHeight w:val="300"/>
        </w:trPr>
        <w:tc>
          <w:tcPr>
            <w:tcW w:w="3415" w:type="dxa"/>
            <w:vMerge/>
            <w:tcBorders>
              <w:top w:val="nil"/>
              <w:left w:val="nil"/>
              <w:bottom w:val="nil"/>
              <w:right w:val="nil"/>
            </w:tcBorders>
          </w:tcPr>
          <w:p w14:paraId="184103EC" w14:textId="77777777" w:rsidR="00000000" w:rsidRDefault="00205CB6">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1140331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66F43E8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5693A20E" w14:textId="77777777" w:rsidR="00000000" w:rsidRDefault="00205CB6">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08" w:footer="708" w:gutter="0"/>
          <w:cols w:space="720"/>
          <w:noEndnote/>
        </w:sectPr>
      </w:pPr>
    </w:p>
    <w:p w14:paraId="78BCD94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7FE8BC6D"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Регулярна рiчна iнформацiя за звiтний рiк емiтента, який є приватним акцiонерним товариством, має склад форм у вiдповiдностi до вимог пiдпункту 5 пункту 48 глави 6 пiдроздiлу 1 роздiлу III "Положення про розкриття iнформацiї емiтентами цiнних паперiв, а та</w:t>
      </w:r>
      <w:r>
        <w:rPr>
          <w:rFonts w:ascii="Times New Roman CYR" w:hAnsi="Times New Roman CYR" w:cs="Times New Roman CYR"/>
          <w:sz w:val="24"/>
          <w:szCs w:val="24"/>
        </w:rPr>
        <w:t>кож особами, якi надають забезпечення за такими цiнними паперами", затвердженого Рiшенням НКЦПФР вiд 06 червня 2023 року № 608 (зi змiнами) (надалi - Положення). Окремi форми звiтностi, передбаченi цим Положенням, вiдсутнi з наступних пiдстав: Товариство н</w:t>
      </w:r>
      <w:r>
        <w:rPr>
          <w:rFonts w:ascii="Times New Roman CYR" w:hAnsi="Times New Roman CYR" w:cs="Times New Roman CYR"/>
          <w:sz w:val="24"/>
          <w:szCs w:val="24"/>
        </w:rPr>
        <w:t xml:space="preserve">е має випускiв цiнних паперiв, за якими надаються забезпечення iншими особами. Особи, якi надають забезпечення за випуском цiнних паперiв Товариства вiдсутнi. Рейтингову оцiнку Товариство не проходило. Судових справ, за якими розглядалися позовнi вимоги у </w:t>
      </w:r>
      <w:r>
        <w:rPr>
          <w:rFonts w:ascii="Times New Roman CYR" w:hAnsi="Times New Roman CYR" w:cs="Times New Roman CYR"/>
          <w:sz w:val="24"/>
          <w:szCs w:val="24"/>
        </w:rPr>
        <w:t>розмiрi на суму 1 та бiльше вiдсоткiв активiв Товариства у звiтному роцi не було. Штрафних санкцiй в звiтному роцi не було. У звiтному перiодi Товариство лiцензiй не отримувало. Товариство не брало участi у створеннi iнших юридичних осiб. Фiлiали та iншi в</w:t>
      </w:r>
      <w:r>
        <w:rPr>
          <w:rFonts w:ascii="Times New Roman CYR" w:hAnsi="Times New Roman CYR" w:cs="Times New Roman CYR"/>
          <w:sz w:val="24"/>
          <w:szCs w:val="24"/>
        </w:rPr>
        <w:t>iдокремленi структурнi пiдроздiли в Товариства вiдсутнi. Змiни прав на акцiїї не було. Обмежень за акцiями (в т.ч. голосуючими) не має.  Випуску облiгацiй та iнших цiнних паперiв не було. Протягом звiтного року Товариством не розмiщувалась iнформацiя про з</w:t>
      </w:r>
      <w:r>
        <w:rPr>
          <w:rFonts w:ascii="Times New Roman CYR" w:hAnsi="Times New Roman CYR" w:cs="Times New Roman CYR"/>
          <w:sz w:val="24"/>
          <w:szCs w:val="24"/>
        </w:rPr>
        <w:t>мiну акцiонерiв, яким належать голосуючi акцiї, розмiр пакета яких стає бiльшим, меншим або рiвним пороговому значенню пакета акцiй. Протягом звiтного року Товариством не було розмiщено iнформацiю про змiну осiб, яким належить право голосу за акцiями, сума</w:t>
      </w:r>
      <w:r>
        <w:rPr>
          <w:rFonts w:ascii="Times New Roman CYR" w:hAnsi="Times New Roman CYR" w:cs="Times New Roman CYR"/>
          <w:sz w:val="24"/>
          <w:szCs w:val="24"/>
        </w:rPr>
        <w:t>рна кiлькiсть прав за якими стає бiльшою, меншою або рiвною пороговому значенню пакета акцiй. Протягом звiтного року Товариством не було розмiщено змiну осiб, якi є власниками фiнансових iнструментiв, пов'язаних з голосуючими акцiями акцiонерного товариств</w:t>
      </w:r>
      <w:r>
        <w:rPr>
          <w:rFonts w:ascii="Times New Roman CYR" w:hAnsi="Times New Roman CYR" w:cs="Times New Roman CYR"/>
          <w:sz w:val="24"/>
          <w:szCs w:val="24"/>
        </w:rPr>
        <w:t>а, у разi, якщо сумарна кiлькiсть прав за такими акцiями стає бiльшою, меншою або рiвною пороговому значенню пакета акцiй. Випуску деривативних цiнних паперiв не було. Випуску та забезпечення боргових цiнних паперiв не було. Факту придбання власних акцiй п</w:t>
      </w:r>
      <w:r>
        <w:rPr>
          <w:rFonts w:ascii="Times New Roman CYR" w:hAnsi="Times New Roman CYR" w:cs="Times New Roman CYR"/>
          <w:sz w:val="24"/>
          <w:szCs w:val="24"/>
        </w:rPr>
        <w:t>ротягом звiтного перiоду не було.  У власностi працiвникiв Товариства iнших, крiм акцiй, цiнних паперiв Товариства немає. У власностi працiвникiв емiтента акцiй у розмiрi понад 0,1 вiдсотка розмiру статутного капiталу ПрАТ "МОГИЛЯНСЬКИЙ ЗАВОД БУДIВЕЛЬНИХ М</w:t>
      </w:r>
      <w:r>
        <w:rPr>
          <w:rFonts w:ascii="Times New Roman CYR" w:hAnsi="Times New Roman CYR" w:cs="Times New Roman CYR"/>
          <w:sz w:val="24"/>
          <w:szCs w:val="24"/>
        </w:rPr>
        <w:t>АТЕРIАЛIВ" немає. Обмежень в обiгу цiнних паперiв емiтента не має. Обмежень по голосуючих акцiях не має. Iнформацiя про корпоративного секретаря не розкривається, тому що, у звiтному перiодi на посаду корпоративного секретаря, нiхто не обирався. Iнформацiя</w:t>
      </w:r>
      <w:r>
        <w:rPr>
          <w:rFonts w:ascii="Times New Roman CYR" w:hAnsi="Times New Roman CYR" w:cs="Times New Roman CYR"/>
          <w:sz w:val="24"/>
          <w:szCs w:val="24"/>
        </w:rPr>
        <w:t xml:space="preserve"> про вчинення значних правочинiв - приватними акцiонерними товариствами не розкривається. Iнформацiя про вчинення правочинiв щодо яких є заiнтересованiсть, про осiб, заiнтересованих у вчиненнi емiтентом правочинiв iз заiнтересованiстю, та обставини, iснува</w:t>
      </w:r>
      <w:r>
        <w:rPr>
          <w:rFonts w:ascii="Times New Roman CYR" w:hAnsi="Times New Roman CYR" w:cs="Times New Roman CYR"/>
          <w:sz w:val="24"/>
          <w:szCs w:val="24"/>
        </w:rPr>
        <w:t>ння яких створює заiнтересованiсть - приватними акцiонерними товариствами не розкривається. Звiт про платежi на користь держави вiдповiдно до Закону про бухгалтерський облiк- приватними акцiонерними товариствами не розкривається.  Понад визначенi законодав</w:t>
      </w:r>
      <w:r>
        <w:rPr>
          <w:rFonts w:ascii="Times New Roman CYR" w:hAnsi="Times New Roman CYR" w:cs="Times New Roman CYR"/>
          <w:sz w:val="24"/>
          <w:szCs w:val="24"/>
        </w:rPr>
        <w:t>ством вимоги практика корпоративного управлiння емiтентом не застосовується. Емiтент не створював Раду директорiв. Емiтент не має практики корпоративного управлiння, застосованої понад визначенi законодавством вимоги. Емiтент не приймав рiшень про добровiл</w:t>
      </w:r>
      <w:r>
        <w:rPr>
          <w:rFonts w:ascii="Times New Roman CYR" w:hAnsi="Times New Roman CYR" w:cs="Times New Roman CYR"/>
          <w:sz w:val="24"/>
          <w:szCs w:val="24"/>
        </w:rPr>
        <w:t xml:space="preserve">ьне застосування Кодексу корпоративного управлiння фондової бiржi, об'єднання юридичних осiб або iншого (iнших) кодексiв корпоративного управлiння. Iнша практика корпоративного управлiння понад визначенi законодавством вимоги не застосовується. Емiтент не </w:t>
      </w:r>
      <w:r>
        <w:rPr>
          <w:rFonts w:ascii="Times New Roman CYR" w:hAnsi="Times New Roman CYR" w:cs="Times New Roman CYR"/>
          <w:sz w:val="24"/>
          <w:szCs w:val="24"/>
        </w:rPr>
        <w:t>вiдхиляється вiд положень кодексу корпоративного управлiння. Емiтент не приймав рiшення  не застосовувати деякi положення кодексу корпоративного управлiння.</w:t>
      </w:r>
    </w:p>
    <w:p w14:paraId="1E91ABFE"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557FF5A1"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Емiтент не здiйснював випуску облiгацiй. В складi Наглядової ради не створено комiтетiв. В складi</w:t>
      </w:r>
      <w:r>
        <w:rPr>
          <w:rFonts w:ascii="Times New Roman CYR" w:hAnsi="Times New Roman CYR" w:cs="Times New Roman CYR"/>
          <w:sz w:val="24"/>
          <w:szCs w:val="24"/>
        </w:rPr>
        <w:t xml:space="preserve"> виконавчого органу комiтети не створювалися. Загальний контроль за дiяльнiстю здiйснює Наглядова рада. Проте при здiйсненнi внутрiшнього контролю використовуються рiзнi методи, вони включають в себе такi елементи, як: 1) бухгалтерський фiнансовий облiк (i</w:t>
      </w:r>
      <w:r>
        <w:rPr>
          <w:rFonts w:ascii="Times New Roman CYR" w:hAnsi="Times New Roman CYR" w:cs="Times New Roman CYR"/>
          <w:sz w:val="24"/>
          <w:szCs w:val="24"/>
        </w:rPr>
        <w:t>нвентаризацiя i документацiя, рахунки i подвiйний запис); 2) бухгалтерський управлiнський облiк (розподiл обов'язкiв, нормування витрат); 3) контроль, ревiзiя (перевiрка документiв, перевiрка вiрностi арифметичних розрахункiв, перевiрка дотримання правил о</w:t>
      </w:r>
      <w:r>
        <w:rPr>
          <w:rFonts w:ascii="Times New Roman CYR" w:hAnsi="Times New Roman CYR" w:cs="Times New Roman CYR"/>
          <w:sz w:val="24"/>
          <w:szCs w:val="24"/>
        </w:rPr>
        <w:t>блiку окремих господарських операцiй, iнвентаризацiя, усне опитування персоналу, пiдтвердження i простежування). Пiдстава обмеження прав голосування акцiонерiв на загальних зборах емiтента - не укладення акцiонерами вiд власного iменi з депозитарною устано</w:t>
      </w:r>
      <w:r>
        <w:rPr>
          <w:rFonts w:ascii="Times New Roman CYR" w:hAnsi="Times New Roman CYR" w:cs="Times New Roman CYR"/>
          <w:sz w:val="24"/>
          <w:szCs w:val="24"/>
        </w:rPr>
        <w:t xml:space="preserve">вою договору про обслуговування рахунку у цiнних паперах. Посадовi особи емiтента призначаються на посади та звiльняються в порядку, визначеному КЗпП УКраїни. Згiдно вимог пункту 48 положення, </w:t>
      </w:r>
      <w:r>
        <w:rPr>
          <w:rFonts w:ascii="Times New Roman CYR" w:hAnsi="Times New Roman CYR" w:cs="Times New Roman CYR"/>
          <w:sz w:val="24"/>
          <w:szCs w:val="24"/>
        </w:rPr>
        <w:lastRenderedPageBreak/>
        <w:t>приватними акцiонерними товариствами не розкривається iнформацi</w:t>
      </w:r>
      <w:r>
        <w:rPr>
          <w:rFonts w:ascii="Times New Roman CYR" w:hAnsi="Times New Roman CYR" w:cs="Times New Roman CYR"/>
          <w:sz w:val="24"/>
          <w:szCs w:val="24"/>
        </w:rPr>
        <w:t>я про будь-якi винагороди або компенсацiї, якi мають бути виплаченi посадовим особам у разi їх звiльнення. Полiтика розкриття iнформацiї емiтентом визначається чинним законодавством України, регуляторними актами НКЦПФР.Внутрiшнiй документ про полiтику розк</w:t>
      </w:r>
      <w:r>
        <w:rPr>
          <w:rFonts w:ascii="Times New Roman CYR" w:hAnsi="Times New Roman CYR" w:cs="Times New Roman CYR"/>
          <w:sz w:val="24"/>
          <w:szCs w:val="24"/>
        </w:rPr>
        <w:t>риття iнформацiї, емiтентом не приймався i не затверджувався. Емiтент не користувався послугами, консультацiями радника. На емiтента не поширюються вимоги п. 45 Положення про розкриття iнформацiї емiтентами цiнних паперiв, а також особами, якi надають забе</w:t>
      </w:r>
      <w:r>
        <w:rPr>
          <w:rFonts w:ascii="Times New Roman CYR" w:hAnsi="Times New Roman CYR" w:cs="Times New Roman CYR"/>
          <w:sz w:val="24"/>
          <w:szCs w:val="24"/>
        </w:rPr>
        <w:t>зпечення за такими цiнними паперами. Емiтент не проводив оцiнку своєї дiяльностi щодо захисту довкiлля та соцiальної вiдповiдальностi, не оцiнював основнi ризики в цьому напрямку. В структурi емiтента не має фiзичних та/або юридичних осiб, якi мають громад</w:t>
      </w:r>
      <w:r>
        <w:rPr>
          <w:rFonts w:ascii="Times New Roman CYR" w:hAnsi="Times New Roman CYR" w:cs="Times New Roman CYR"/>
          <w:sz w:val="24"/>
          <w:szCs w:val="24"/>
        </w:rPr>
        <w:t>янство, мiсце реєстрацiї iноземної держави зони ризику. В органах управлiння Товариства вiдсутнi фiзичнi особи, якi мають громадянство iноземної держави зони ризику. В емiтента вiдсутнi дiловi вiдносини з контрагентами держави зони ризику або, якi контролю</w:t>
      </w:r>
      <w:r>
        <w:rPr>
          <w:rFonts w:ascii="Times New Roman CYR" w:hAnsi="Times New Roman CYR" w:cs="Times New Roman CYR"/>
          <w:sz w:val="24"/>
          <w:szCs w:val="24"/>
        </w:rPr>
        <w:t>ються державою зони ризику. В структурi емiтента не має дочiрнiх пiдприємств, фiлiй, вiдокремлених пiдроздiлiв, в т.ч. на територiї держави зони ризику. В емiтента не має корпоративних прав, цiнних паперiв юридичної особи, яка зареєстрована в iноземнiй дер</w:t>
      </w:r>
      <w:r>
        <w:rPr>
          <w:rFonts w:ascii="Times New Roman CYR" w:hAnsi="Times New Roman CYR" w:cs="Times New Roman CYR"/>
          <w:sz w:val="24"/>
          <w:szCs w:val="24"/>
        </w:rPr>
        <w:t xml:space="preserve">жавi зони ризику. Акцiонери емiтента не укладали корпоративних договорiв. Договори та/або правочини, умовою яких є незмiннiсть осiб, якi здiйснюють контроль над емiтентом, не укладалися. Внутрiшнiй документ, який визначає дивiдендну полiтику, не приймався </w:t>
      </w:r>
      <w:r>
        <w:rPr>
          <w:rFonts w:ascii="Times New Roman CYR" w:hAnsi="Times New Roman CYR" w:cs="Times New Roman CYR"/>
          <w:sz w:val="24"/>
          <w:szCs w:val="24"/>
        </w:rPr>
        <w:t>i не затверджувався. У емiтента вiдсутнiй поручитель (страховик/гарант), що здiйснює забезпечення випуску боргових цiнних паперiв. Загальнi збори акцiонерiв в звiтному перiодi не скликались та не проводились. У звiтному перiодi дивiденди, iншi доходи за цi</w:t>
      </w:r>
      <w:r>
        <w:rPr>
          <w:rFonts w:ascii="Times New Roman CYR" w:hAnsi="Times New Roman CYR" w:cs="Times New Roman CYR"/>
          <w:sz w:val="24"/>
          <w:szCs w:val="24"/>
        </w:rPr>
        <w:t>нними паперами не виплачувались. Рiчна фiнансова звiтнiсть (URL) не включена до складу рiчної iнормацiї, так як товариство не зобов'язане розкривати дану iнформацiю вiдповiдно до п.25 Положення. Рiчна фiнансова звiтнiсть розкрита у складi регулярної рiчної</w:t>
      </w:r>
      <w:r>
        <w:rPr>
          <w:rFonts w:ascii="Times New Roman CYR" w:hAnsi="Times New Roman CYR" w:cs="Times New Roman CYR"/>
          <w:sz w:val="24"/>
          <w:szCs w:val="24"/>
        </w:rPr>
        <w:t xml:space="preserve"> iнформацiї емiтента за 2023 рiк.</w:t>
      </w:r>
    </w:p>
    <w:p w14:paraId="28FF10D5"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5C35921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14:paraId="0E319C7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14:paraId="204BAE70"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14:paraId="126FBD2E"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14:paraId="63B953E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14:paraId="57D53FC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14:paraId="2AFC943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w:t>
      </w:r>
      <w:r>
        <w:rPr>
          <w:rFonts w:ascii="Times New Roman CYR" w:hAnsi="Times New Roman CYR" w:cs="Times New Roman CYR"/>
          <w:sz w:val="24"/>
          <w:szCs w:val="24"/>
        </w:rPr>
        <w:t>ності</w:t>
      </w:r>
    </w:p>
    <w:p w14:paraId="36CF543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14:paraId="4ADF292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14:paraId="6E39E50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14:paraId="3E150C8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14:paraId="488F353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14:paraId="38F88CF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14:paraId="3243C1D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14:paraId="6C70D34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14:paraId="3F658FF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14:paraId="36512D2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Перелік посилань на внутрішні документи особи, що розміщені на вебсайті особи</w:t>
      </w:r>
    </w:p>
    <w:p w14:paraId="633F22D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w:t>
      </w:r>
      <w:r>
        <w:rPr>
          <w:rFonts w:ascii="Times New Roman CYR" w:hAnsi="Times New Roman CYR" w:cs="Times New Roman CYR"/>
          <w:sz w:val="24"/>
          <w:szCs w:val="24"/>
        </w:rPr>
        <w:t>гом звітного року</w:t>
      </w:r>
    </w:p>
    <w:p w14:paraId="08295A5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357C991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080927F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08" w:footer="708" w:gutter="0"/>
          <w:cols w:space="720"/>
          <w:noEndnote/>
        </w:sectPr>
      </w:pPr>
    </w:p>
    <w:p w14:paraId="624F4C8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14:paraId="1737C56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525D284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19D3C5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18209E5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3668179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"МОГИЛЯНСЬКИЙ ЗАВОД БУДIВЕЛЬНИХ МАТЕРIАЛIВ"</w:t>
            </w:r>
          </w:p>
        </w:tc>
      </w:tr>
      <w:tr w:rsidR="00000000" w14:paraId="754FA72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AE04A9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699A98A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6ADE82D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"МЗБМ"</w:t>
            </w:r>
          </w:p>
        </w:tc>
      </w:tr>
      <w:tr w:rsidR="00000000" w14:paraId="7A1BEB4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BCCBD5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4889812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E2CDCB5"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05467257</w:t>
            </w:r>
          </w:p>
        </w:tc>
      </w:tr>
      <w:tr w:rsidR="00000000" w14:paraId="1DC7AB9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C1E401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4F8C790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5B0D06B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12.05.1995</w:t>
            </w:r>
          </w:p>
        </w:tc>
      </w:tr>
      <w:tr w:rsidR="00000000" w14:paraId="2EE421F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00FA00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427AAE9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7787C6D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35400, Україна, Рівненська обл., Рiвненський р-н, смт. Гоща, вул. Наливайка, 102а. Фактичне: 35400, Україна, Рівненська обл., Рiвненським р-н, смт. Гоща, вул. Наливайка, 102а</w:t>
            </w:r>
          </w:p>
        </w:tc>
      </w:tr>
      <w:tr w:rsidR="00000000" w14:paraId="103CEE7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0F7BDF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3B3ED61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74A8F146"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35400, Рiвненська обл., Рiвненськмй р-н, смт. Гоща, вул.</w:t>
            </w:r>
            <w:r>
              <w:rPr>
                <w:rFonts w:ascii="Times New Roman CYR" w:hAnsi="Times New Roman CYR" w:cs="Times New Roman CYR"/>
                <w:sz w:val="24"/>
                <w:szCs w:val="24"/>
              </w:rPr>
              <w:t xml:space="preserve"> Наливайка, буд. 102 А</w:t>
            </w:r>
          </w:p>
        </w:tc>
      </w:tr>
      <w:tr w:rsidR="00000000" w14:paraId="4638578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C94EB3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4810D90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49639E6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0DC1286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14:paraId="13ABE95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A82BAE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0448CFC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78574D5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483E28B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14:paraId="0AA8232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5237CA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7D73036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4055E78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3AA0C5FE"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44D87CD6"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4039F63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14:paraId="69F2A15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F587FD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312CD5D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20153DD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stograd.lawyer@gmail.com</w:t>
            </w:r>
          </w:p>
        </w:tc>
      </w:tr>
      <w:tr w:rsidR="00000000" w14:paraId="00EBD5B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C2596C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6916EF6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2FEBB78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https://mzbm.pat.ua</w:t>
            </w:r>
          </w:p>
        </w:tc>
      </w:tr>
      <w:tr w:rsidR="00000000" w14:paraId="5709C85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271842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07E77D0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56B41EA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0362-69-34-50</w:t>
            </w:r>
          </w:p>
        </w:tc>
      </w:tr>
      <w:tr w:rsidR="00000000" w14:paraId="0F8B898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D575DE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0BB9B4B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6E56B5D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1016250</w:t>
            </w:r>
          </w:p>
        </w:tc>
      </w:tr>
      <w:tr w:rsidR="00000000" w14:paraId="4BF1DA4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728846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686CDE6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339DE89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779BB5B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84EB5D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1EA21AB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4BE6FD9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12CCEFF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B9807B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026D2BF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313D2BF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14:paraId="1EB8826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B1E8E8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3E4F9D6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0F572F26"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107,5</w:t>
            </w:r>
          </w:p>
        </w:tc>
      </w:tr>
      <w:tr w:rsidR="00000000" w14:paraId="41310605"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76F425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7251FCA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4E56206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08.12 - Добування пiску, гравiю, глин i каолiну (основний);</w:t>
            </w:r>
          </w:p>
          <w:p w14:paraId="59250C5E"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46.73 - Оптова торгiвля деревиною, будiвельними матерiалами та санiтарно-технiчним обладнанням</w:t>
            </w:r>
          </w:p>
          <w:p w14:paraId="7D5857E6"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46.77 - Оптова торгiвля вiдход</w:t>
            </w:r>
            <w:r>
              <w:rPr>
                <w:rFonts w:ascii="Times New Roman CYR" w:hAnsi="Times New Roman CYR" w:cs="Times New Roman CYR"/>
                <w:sz w:val="24"/>
                <w:szCs w:val="24"/>
              </w:rPr>
              <w:t>ами та брухтом</w:t>
            </w:r>
          </w:p>
        </w:tc>
      </w:tr>
      <w:tr w:rsidR="00000000" w14:paraId="4C4425D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0C0C43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4E340FA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3E4950C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1DADF88E"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362533E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6D6C808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768C53B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358D9FD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074CA8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1B8A93A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E4F5C1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"СЕНС БАНК"</w:t>
            </w:r>
          </w:p>
        </w:tc>
      </w:tr>
      <w:tr w:rsidR="00000000" w14:paraId="19C86DD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539A80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FEFD71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F1AFF7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23494714</w:t>
            </w:r>
          </w:p>
        </w:tc>
      </w:tr>
      <w:tr w:rsidR="00000000" w14:paraId="66A57FC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92A047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BF9B6F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55EC55D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UA863003460000026009022688401</w:t>
            </w:r>
          </w:p>
        </w:tc>
      </w:tr>
      <w:tr w:rsidR="00000000" w14:paraId="6E21F61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623E65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A4934EE"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458082A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27EBE3D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1F90B48E"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14:paraId="0D6B7252"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14:paraId="5BA8B58D"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E0D793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15F14E5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65571B2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59BA505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14:paraId="095B96D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249D8E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161331B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7966456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6381E5D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3DE35E4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19B77EB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2F860C6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44977D6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є вищим органом Товариства.</w:t>
            </w:r>
          </w:p>
        </w:tc>
        <w:tc>
          <w:tcPr>
            <w:tcW w:w="4000" w:type="dxa"/>
            <w:tcBorders>
              <w:top w:val="single" w:sz="6" w:space="0" w:color="auto"/>
              <w:left w:val="single" w:sz="6" w:space="0" w:color="auto"/>
              <w:bottom w:val="single" w:sz="6" w:space="0" w:color="auto"/>
            </w:tcBorders>
          </w:tcPr>
          <w:p w14:paraId="02B3918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Всi акцiонери товариства.</w:t>
            </w:r>
          </w:p>
        </w:tc>
      </w:tr>
      <w:tr w:rsidR="00000000" w14:paraId="06770B4D"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56A3DED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67A9FA2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7EEDE47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Виконавчим органом, який здiйснює управлiння поточною дiяльнiстю Товариства, є директор Товариства.</w:t>
            </w:r>
          </w:p>
        </w:tc>
        <w:tc>
          <w:tcPr>
            <w:tcW w:w="4000" w:type="dxa"/>
            <w:tcBorders>
              <w:top w:val="single" w:sz="6" w:space="0" w:color="auto"/>
              <w:left w:val="single" w:sz="6" w:space="0" w:color="auto"/>
              <w:bottom w:val="single" w:sz="6" w:space="0" w:color="auto"/>
            </w:tcBorders>
          </w:tcPr>
          <w:p w14:paraId="076345B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Дзензюр Тетяна Миколаївна</w:t>
            </w:r>
          </w:p>
        </w:tc>
      </w:tr>
      <w:tr w:rsidR="00000000" w14:paraId="7AAC266C"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1FF93FD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381233A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2D5387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та 2 члени наглядової ради.</w:t>
            </w:r>
          </w:p>
        </w:tc>
        <w:tc>
          <w:tcPr>
            <w:tcW w:w="4000" w:type="dxa"/>
            <w:tcBorders>
              <w:top w:val="single" w:sz="6" w:space="0" w:color="auto"/>
              <w:left w:val="single" w:sz="6" w:space="0" w:color="auto"/>
              <w:bottom w:val="single" w:sz="6" w:space="0" w:color="auto"/>
            </w:tcBorders>
          </w:tcPr>
          <w:p w14:paraId="78785AF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Сидорчук</w:t>
            </w:r>
            <w:r>
              <w:rPr>
                <w:rFonts w:ascii="Times New Roman CYR" w:hAnsi="Times New Roman CYR" w:cs="Times New Roman CYR"/>
              </w:rPr>
              <w:t xml:space="preserve"> Iрина Едуардiвна;</w:t>
            </w:r>
          </w:p>
          <w:p w14:paraId="3C46C93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Круглов Володимир Федорович;</w:t>
            </w:r>
          </w:p>
          <w:p w14:paraId="02A1224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Шелегеда Олексiй Петрович.</w:t>
            </w:r>
          </w:p>
        </w:tc>
      </w:tr>
      <w:tr w:rsidR="00000000" w14:paraId="2BA2A28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394B056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14:paraId="0E1A4CA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14:paraId="21FB8A8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статуту загальними зборами акцiонерiв Товариства може бути прийнято рiшення про покладення функцiй ревiзiйної комiсiї на одного з акцiонерiв Товариства або особу, яка не є акцiонером. У цьому випадку голова ревiзiйної комiсiї не обирається, а функцi</w:t>
            </w:r>
            <w:r>
              <w:rPr>
                <w:rFonts w:ascii="Times New Roman CYR" w:hAnsi="Times New Roman CYR" w:cs="Times New Roman CYR"/>
              </w:rPr>
              <w:t>ї голови ревiзiйної комiсiї виконує особа, уповноважена на виконання функцiй ревiзiйної комiсiї. ПрАТ "РЕНОМЕ" уповноважено на одноосiбне виконання функцiй ревiзiйної комiсiї.</w:t>
            </w:r>
          </w:p>
        </w:tc>
        <w:tc>
          <w:tcPr>
            <w:tcW w:w="4000" w:type="dxa"/>
            <w:tcBorders>
              <w:top w:val="single" w:sz="6" w:space="0" w:color="auto"/>
              <w:left w:val="single" w:sz="6" w:space="0" w:color="auto"/>
              <w:bottom w:val="single" w:sz="6" w:space="0" w:color="auto"/>
            </w:tcBorders>
          </w:tcPr>
          <w:p w14:paraId="49FDE0B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"РЕНОМЕ"</w:t>
            </w:r>
          </w:p>
        </w:tc>
      </w:tr>
    </w:tbl>
    <w:p w14:paraId="1940D00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667A94D5" w14:textId="77777777" w:rsidR="00000000" w:rsidRDefault="00205CB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07AC90D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w:t>
      </w:r>
      <w:r>
        <w:rPr>
          <w:rFonts w:ascii="Times New Roman CYR" w:hAnsi="Times New Roman CYR" w:cs="Times New Roman CYR"/>
          <w:b/>
          <w:bCs/>
          <w:sz w:val="24"/>
          <w:szCs w:val="24"/>
        </w:rPr>
        <w:t>ових осіб</w:t>
      </w:r>
    </w:p>
    <w:p w14:paraId="023E2DD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14:paraId="57588C83"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670D2B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14F9E6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767BC40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051D3E9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4DF77AF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2A35AB4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67F8903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5C099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08E0783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2670D91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5245B5B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14:paraId="6C1F0DE3"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B135A6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080E37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BA2F40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1578289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DBA6C0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3CFC28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4465A6E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0AC0D62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22E4F8D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452AA2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0F9F44C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14:paraId="39A11F41"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E64BE1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79DE5A1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6233126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Сидорчук Iрина Едуардiвна</w:t>
            </w:r>
          </w:p>
        </w:tc>
        <w:tc>
          <w:tcPr>
            <w:tcW w:w="1100" w:type="dxa"/>
            <w:tcBorders>
              <w:top w:val="single" w:sz="6" w:space="0" w:color="auto"/>
              <w:left w:val="single" w:sz="6" w:space="0" w:color="auto"/>
              <w:bottom w:val="single" w:sz="6" w:space="0" w:color="auto"/>
              <w:right w:val="single" w:sz="6" w:space="0" w:color="auto"/>
            </w:tcBorders>
            <w:vAlign w:val="center"/>
          </w:tcPr>
          <w:p w14:paraId="5C56B2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51D9A7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BBC433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1976</w:t>
            </w:r>
          </w:p>
        </w:tc>
        <w:tc>
          <w:tcPr>
            <w:tcW w:w="1000" w:type="dxa"/>
            <w:tcBorders>
              <w:top w:val="single" w:sz="6" w:space="0" w:color="auto"/>
              <w:left w:val="single" w:sz="6" w:space="0" w:color="auto"/>
              <w:bottom w:val="single" w:sz="6" w:space="0" w:color="auto"/>
              <w:right w:val="single" w:sz="6" w:space="0" w:color="auto"/>
            </w:tcBorders>
            <w:vAlign w:val="center"/>
          </w:tcPr>
          <w:p w14:paraId="606B695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3B5696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w:t>
            </w:r>
          </w:p>
        </w:tc>
        <w:tc>
          <w:tcPr>
            <w:tcW w:w="3100" w:type="dxa"/>
            <w:tcBorders>
              <w:top w:val="single" w:sz="6" w:space="0" w:color="auto"/>
              <w:left w:val="single" w:sz="6" w:space="0" w:color="auto"/>
              <w:bottom w:val="single" w:sz="6" w:space="0" w:color="auto"/>
              <w:right w:val="single" w:sz="6" w:space="0" w:color="auto"/>
            </w:tcBorders>
            <w:vAlign w:val="center"/>
          </w:tcPr>
          <w:p w14:paraId="319967B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14:paraId="652D96E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p w14:paraId="2102DC3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tc>
        <w:tc>
          <w:tcPr>
            <w:tcW w:w="1400" w:type="dxa"/>
            <w:tcBorders>
              <w:top w:val="single" w:sz="6" w:space="0" w:color="auto"/>
              <w:left w:val="single" w:sz="6" w:space="0" w:color="auto"/>
              <w:bottom w:val="single" w:sz="6" w:space="0" w:color="auto"/>
              <w:right w:val="single" w:sz="6" w:space="0" w:color="auto"/>
            </w:tcBorders>
            <w:vAlign w:val="center"/>
          </w:tcPr>
          <w:p w14:paraId="05C6B14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30.12.2022</w:t>
            </w:r>
          </w:p>
          <w:p w14:paraId="328AAF7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з вимогами чинного законодавства України)</w:t>
            </w:r>
          </w:p>
        </w:tc>
        <w:tc>
          <w:tcPr>
            <w:tcW w:w="1400" w:type="dxa"/>
            <w:tcBorders>
              <w:top w:val="single" w:sz="6" w:space="0" w:color="auto"/>
              <w:left w:val="single" w:sz="6" w:space="0" w:color="auto"/>
              <w:bottom w:val="single" w:sz="6" w:space="0" w:color="auto"/>
            </w:tcBorders>
            <w:vAlign w:val="center"/>
          </w:tcPr>
          <w:p w14:paraId="0D7AC3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14:paraId="67D6631B"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538D28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1FF0B38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7023DD8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Круглов Володимир Федорович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2AF6EA6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D8A267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7F16E0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14:paraId="2417E0F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431EEB7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51</w:t>
            </w:r>
          </w:p>
        </w:tc>
        <w:tc>
          <w:tcPr>
            <w:tcW w:w="3100" w:type="dxa"/>
            <w:tcBorders>
              <w:top w:val="single" w:sz="6" w:space="0" w:color="auto"/>
              <w:left w:val="single" w:sz="6" w:space="0" w:color="auto"/>
              <w:bottom w:val="single" w:sz="6" w:space="0" w:color="auto"/>
              <w:right w:val="single" w:sz="6" w:space="0" w:color="auto"/>
            </w:tcBorders>
            <w:vAlign w:val="center"/>
          </w:tcPr>
          <w:p w14:paraId="143C8F8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ТОВ "АМСТЕРДАМ-А" </w:t>
            </w:r>
          </w:p>
          <w:p w14:paraId="725BBAB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43323215</w:t>
            </w:r>
          </w:p>
          <w:p w14:paraId="4417A61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будiвельно-монтажної дiльницi</w:t>
            </w:r>
          </w:p>
        </w:tc>
        <w:tc>
          <w:tcPr>
            <w:tcW w:w="1400" w:type="dxa"/>
            <w:tcBorders>
              <w:top w:val="single" w:sz="6" w:space="0" w:color="auto"/>
              <w:left w:val="single" w:sz="6" w:space="0" w:color="auto"/>
              <w:bottom w:val="single" w:sz="6" w:space="0" w:color="auto"/>
              <w:right w:val="single" w:sz="6" w:space="0" w:color="auto"/>
            </w:tcBorders>
            <w:vAlign w:val="center"/>
          </w:tcPr>
          <w:p w14:paraId="5A4AF06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30.12.2022</w:t>
            </w:r>
          </w:p>
          <w:p w14:paraId="07F5A6E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з вимогами чинного законодавства України)</w:t>
            </w:r>
          </w:p>
        </w:tc>
        <w:tc>
          <w:tcPr>
            <w:tcW w:w="1400" w:type="dxa"/>
            <w:tcBorders>
              <w:top w:val="single" w:sz="6" w:space="0" w:color="auto"/>
              <w:left w:val="single" w:sz="6" w:space="0" w:color="auto"/>
              <w:bottom w:val="single" w:sz="6" w:space="0" w:color="auto"/>
            </w:tcBorders>
            <w:vAlign w:val="center"/>
          </w:tcPr>
          <w:p w14:paraId="76103BE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14:paraId="329E1771"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6A4F58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216BF30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4557ACE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Шелегеда Олексiй Петрович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4F913E2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20A8AB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978E7A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1990</w:t>
            </w:r>
          </w:p>
        </w:tc>
        <w:tc>
          <w:tcPr>
            <w:tcW w:w="1000" w:type="dxa"/>
            <w:tcBorders>
              <w:top w:val="single" w:sz="6" w:space="0" w:color="auto"/>
              <w:left w:val="single" w:sz="6" w:space="0" w:color="auto"/>
              <w:bottom w:val="single" w:sz="6" w:space="0" w:color="auto"/>
              <w:right w:val="single" w:sz="6" w:space="0" w:color="auto"/>
            </w:tcBorders>
            <w:vAlign w:val="center"/>
          </w:tcPr>
          <w:p w14:paraId="6E5AA7B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6E1C37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3100" w:type="dxa"/>
            <w:tcBorders>
              <w:top w:val="single" w:sz="6" w:space="0" w:color="auto"/>
              <w:left w:val="single" w:sz="6" w:space="0" w:color="auto"/>
              <w:bottom w:val="single" w:sz="6" w:space="0" w:color="auto"/>
              <w:right w:val="single" w:sz="6" w:space="0" w:color="auto"/>
            </w:tcBorders>
            <w:vAlign w:val="center"/>
          </w:tcPr>
          <w:p w14:paraId="3E159DB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ТОВ "IКВА-ПРОЕКТ" </w:t>
            </w:r>
          </w:p>
          <w:p w14:paraId="5E4FCF9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35505368</w:t>
            </w:r>
          </w:p>
          <w:p w14:paraId="36DACAF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iнженер з охорони працi</w:t>
            </w:r>
          </w:p>
        </w:tc>
        <w:tc>
          <w:tcPr>
            <w:tcW w:w="1400" w:type="dxa"/>
            <w:tcBorders>
              <w:top w:val="single" w:sz="6" w:space="0" w:color="auto"/>
              <w:left w:val="single" w:sz="6" w:space="0" w:color="auto"/>
              <w:bottom w:val="single" w:sz="6" w:space="0" w:color="auto"/>
              <w:right w:val="single" w:sz="6" w:space="0" w:color="auto"/>
            </w:tcBorders>
            <w:vAlign w:val="center"/>
          </w:tcPr>
          <w:p w14:paraId="02A91EA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30.12.2022</w:t>
            </w:r>
          </w:p>
          <w:p w14:paraId="2D0AAE7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з вимогами чинного законодавства України)</w:t>
            </w:r>
          </w:p>
        </w:tc>
        <w:tc>
          <w:tcPr>
            <w:tcW w:w="1400" w:type="dxa"/>
            <w:tcBorders>
              <w:top w:val="single" w:sz="6" w:space="0" w:color="auto"/>
              <w:left w:val="single" w:sz="6" w:space="0" w:color="auto"/>
              <w:bottom w:val="single" w:sz="6" w:space="0" w:color="auto"/>
            </w:tcBorders>
            <w:vAlign w:val="center"/>
          </w:tcPr>
          <w:p w14:paraId="0DD4AA8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75F6183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14:paraId="334967B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D0B47A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34C9881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276EF3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7C4CDE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41CE3F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362B05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C14784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857719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5DACBAD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688AAE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0411A09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14:paraId="73E3C03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21CA23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F86C29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2FE3C25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4FA3793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4D6F201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B2F8AD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29ED5A0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1A494A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71E825D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720041A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0EE4A03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14:paraId="2B27730F"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350D99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FB83BE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69DF537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Дзензюр Тетяна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37926D8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77F9CD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5B0E00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1991</w:t>
            </w:r>
          </w:p>
        </w:tc>
        <w:tc>
          <w:tcPr>
            <w:tcW w:w="1000" w:type="dxa"/>
            <w:tcBorders>
              <w:top w:val="single" w:sz="6" w:space="0" w:color="auto"/>
              <w:left w:val="single" w:sz="6" w:space="0" w:color="auto"/>
              <w:bottom w:val="single" w:sz="6" w:space="0" w:color="auto"/>
              <w:right w:val="single" w:sz="6" w:space="0" w:color="auto"/>
            </w:tcBorders>
            <w:vAlign w:val="center"/>
          </w:tcPr>
          <w:p w14:paraId="2D8FA3B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7A898E2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3100" w:type="dxa"/>
            <w:tcBorders>
              <w:top w:val="single" w:sz="6" w:space="0" w:color="auto"/>
              <w:left w:val="single" w:sz="6" w:space="0" w:color="auto"/>
              <w:bottom w:val="single" w:sz="6" w:space="0" w:color="auto"/>
              <w:right w:val="single" w:sz="6" w:space="0" w:color="auto"/>
            </w:tcBorders>
            <w:vAlign w:val="center"/>
          </w:tcPr>
          <w:p w14:paraId="0A1E8D9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"Амстердам-А"</w:t>
            </w:r>
          </w:p>
          <w:p w14:paraId="512A883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43323215</w:t>
            </w:r>
          </w:p>
          <w:p w14:paraId="67B9505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iнженера з проектно-кошторисної роботи </w:t>
            </w:r>
          </w:p>
        </w:tc>
        <w:tc>
          <w:tcPr>
            <w:tcW w:w="1400" w:type="dxa"/>
            <w:tcBorders>
              <w:top w:val="single" w:sz="6" w:space="0" w:color="auto"/>
              <w:left w:val="single" w:sz="6" w:space="0" w:color="auto"/>
              <w:bottom w:val="single" w:sz="6" w:space="0" w:color="auto"/>
              <w:right w:val="single" w:sz="6" w:space="0" w:color="auto"/>
            </w:tcBorders>
            <w:vAlign w:val="center"/>
          </w:tcPr>
          <w:p w14:paraId="4B4C250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08.12.2023</w:t>
            </w:r>
          </w:p>
          <w:p w14:paraId="4336187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 (Статутом термiн повноважень директора не визначено)</w:t>
            </w:r>
          </w:p>
        </w:tc>
        <w:tc>
          <w:tcPr>
            <w:tcW w:w="1400" w:type="dxa"/>
            <w:tcBorders>
              <w:top w:val="single" w:sz="6" w:space="0" w:color="auto"/>
              <w:left w:val="single" w:sz="6" w:space="0" w:color="auto"/>
              <w:bottom w:val="single" w:sz="6" w:space="0" w:color="auto"/>
            </w:tcBorders>
            <w:vAlign w:val="center"/>
          </w:tcPr>
          <w:p w14:paraId="0D55AF0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2375DB0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14:paraId="1C5C479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B61119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5ED54A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0CD47EE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4F162D2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0CF0FF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42A3D4D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2229F83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F24B00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7D819FA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0D7DDA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246045A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14:paraId="43D40E8D"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B327F3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7B4705E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EBAF74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15ACBEF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F2642A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19D6BF8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5E7D875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0BEC9E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0254C24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08AE782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284395B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14:paraId="47A6B37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93F09D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269010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14:paraId="515847E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"РЕНОМЕ"</w:t>
            </w:r>
          </w:p>
        </w:tc>
        <w:tc>
          <w:tcPr>
            <w:tcW w:w="1100" w:type="dxa"/>
            <w:tcBorders>
              <w:top w:val="single" w:sz="6" w:space="0" w:color="auto"/>
              <w:left w:val="single" w:sz="6" w:space="0" w:color="auto"/>
              <w:bottom w:val="single" w:sz="6" w:space="0" w:color="auto"/>
              <w:right w:val="single" w:sz="6" w:space="0" w:color="auto"/>
            </w:tcBorders>
            <w:vAlign w:val="center"/>
          </w:tcPr>
          <w:p w14:paraId="42CC0A4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8B3A5C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EEAB40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D09655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4C8234B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100" w:type="dxa"/>
            <w:tcBorders>
              <w:top w:val="single" w:sz="6" w:space="0" w:color="auto"/>
              <w:left w:val="single" w:sz="6" w:space="0" w:color="auto"/>
              <w:bottom w:val="single" w:sz="6" w:space="0" w:color="auto"/>
              <w:right w:val="single" w:sz="6" w:space="0" w:color="auto"/>
            </w:tcBorders>
            <w:vAlign w:val="center"/>
          </w:tcPr>
          <w:p w14:paraId="3A2D367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p w14:paraId="738F088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p w14:paraId="5146538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14:paraId="11FFE02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16.04.2009</w:t>
            </w:r>
          </w:p>
          <w:p w14:paraId="2046034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 (Статутом термiн повноважень Ревiзiйної комiсiї не визначено).</w:t>
            </w:r>
          </w:p>
        </w:tc>
        <w:tc>
          <w:tcPr>
            <w:tcW w:w="1400" w:type="dxa"/>
            <w:tcBorders>
              <w:top w:val="single" w:sz="6" w:space="0" w:color="auto"/>
              <w:left w:val="single" w:sz="6" w:space="0" w:color="auto"/>
              <w:bottom w:val="single" w:sz="6" w:space="0" w:color="auto"/>
            </w:tcBorders>
            <w:vAlign w:val="center"/>
          </w:tcPr>
          <w:p w14:paraId="38F91BA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6140390B" w14:textId="77777777" w:rsidR="00000000" w:rsidRDefault="00205CB6">
      <w:pPr>
        <w:widowControl w:val="0"/>
        <w:autoSpaceDE w:val="0"/>
        <w:autoSpaceDN w:val="0"/>
        <w:adjustRightInd w:val="0"/>
        <w:spacing w:after="0" w:line="240" w:lineRule="auto"/>
        <w:rPr>
          <w:rFonts w:ascii="Times New Roman CYR" w:hAnsi="Times New Roman CYR" w:cs="Times New Roman CYR"/>
          <w:sz w:val="20"/>
          <w:szCs w:val="20"/>
        </w:rPr>
      </w:pPr>
    </w:p>
    <w:p w14:paraId="77D94025"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14:paraId="27F379F4" w14:textId="77777777">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14:paraId="647ED3E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70937C7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651AA24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9CFFE0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B50CE3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6033FD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5B4CF4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347FDAA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14:paraId="21621665" w14:textId="77777777">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14:paraId="429A5E3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371CE58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6A9F4B4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C18DD8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0F871D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6343C9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D06486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45134F9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10E0F6A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14:paraId="287B9C17"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B01D1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FE1EB0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3902E2C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3EC3E28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7BD76D1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1281608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0860EC0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094C230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48E8DD3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14:paraId="551E3232"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291FE3A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476DCB4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5A1C001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Дзензюр Тетяна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14:paraId="7F3C4D0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7638A6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0C1D70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7621AA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49A64C7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0BD0677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19E3759E"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02788C9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65B57FC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EF4AF3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Сидорчук Iрина Едуардiвна</w:t>
            </w:r>
          </w:p>
        </w:tc>
        <w:tc>
          <w:tcPr>
            <w:tcW w:w="1625" w:type="dxa"/>
            <w:tcBorders>
              <w:top w:val="single" w:sz="6" w:space="0" w:color="auto"/>
              <w:left w:val="single" w:sz="6" w:space="0" w:color="auto"/>
              <w:bottom w:val="single" w:sz="6" w:space="0" w:color="auto"/>
              <w:right w:val="single" w:sz="6" w:space="0" w:color="auto"/>
            </w:tcBorders>
            <w:vAlign w:val="center"/>
          </w:tcPr>
          <w:p w14:paraId="0BF3D13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3ADEFD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2D6E22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68AF8E5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1F5AAE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38AB2CD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6668AF3A"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623F58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6C8E3E2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7F3A51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Круглов Володимир Федорович</w:t>
            </w:r>
          </w:p>
        </w:tc>
        <w:tc>
          <w:tcPr>
            <w:tcW w:w="1625" w:type="dxa"/>
            <w:tcBorders>
              <w:top w:val="single" w:sz="6" w:space="0" w:color="auto"/>
              <w:left w:val="single" w:sz="6" w:space="0" w:color="auto"/>
              <w:bottom w:val="single" w:sz="6" w:space="0" w:color="auto"/>
              <w:right w:val="single" w:sz="6" w:space="0" w:color="auto"/>
            </w:tcBorders>
            <w:vAlign w:val="center"/>
          </w:tcPr>
          <w:p w14:paraId="4911BA2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820211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3A374C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2 576 685</w:t>
            </w:r>
          </w:p>
        </w:tc>
        <w:tc>
          <w:tcPr>
            <w:tcW w:w="1625" w:type="dxa"/>
            <w:tcBorders>
              <w:top w:val="single" w:sz="6" w:space="0" w:color="auto"/>
              <w:left w:val="single" w:sz="6" w:space="0" w:color="auto"/>
              <w:bottom w:val="single" w:sz="6" w:space="0" w:color="auto"/>
              <w:right w:val="single" w:sz="6" w:space="0" w:color="auto"/>
            </w:tcBorders>
            <w:vAlign w:val="center"/>
          </w:tcPr>
          <w:p w14:paraId="00C30FC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63,39</w:t>
            </w:r>
          </w:p>
        </w:tc>
        <w:tc>
          <w:tcPr>
            <w:tcW w:w="1700" w:type="dxa"/>
            <w:tcBorders>
              <w:top w:val="single" w:sz="6" w:space="0" w:color="auto"/>
              <w:left w:val="single" w:sz="6" w:space="0" w:color="auto"/>
              <w:bottom w:val="single" w:sz="6" w:space="0" w:color="auto"/>
              <w:right w:val="single" w:sz="6" w:space="0" w:color="auto"/>
            </w:tcBorders>
            <w:vAlign w:val="center"/>
          </w:tcPr>
          <w:p w14:paraId="5641A60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2 576 685</w:t>
            </w:r>
          </w:p>
        </w:tc>
        <w:tc>
          <w:tcPr>
            <w:tcW w:w="1700" w:type="dxa"/>
            <w:tcBorders>
              <w:top w:val="single" w:sz="6" w:space="0" w:color="auto"/>
              <w:left w:val="single" w:sz="6" w:space="0" w:color="auto"/>
              <w:bottom w:val="single" w:sz="6" w:space="0" w:color="auto"/>
            </w:tcBorders>
            <w:vAlign w:val="center"/>
          </w:tcPr>
          <w:p w14:paraId="2F8A443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3264D980"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5917207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674500E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D411E1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Шелегеда Олексiй Петрович</w:t>
            </w:r>
          </w:p>
        </w:tc>
        <w:tc>
          <w:tcPr>
            <w:tcW w:w="1625" w:type="dxa"/>
            <w:tcBorders>
              <w:top w:val="single" w:sz="6" w:space="0" w:color="auto"/>
              <w:left w:val="single" w:sz="6" w:space="0" w:color="auto"/>
              <w:bottom w:val="single" w:sz="6" w:space="0" w:color="auto"/>
              <w:right w:val="single" w:sz="6" w:space="0" w:color="auto"/>
            </w:tcBorders>
            <w:vAlign w:val="center"/>
          </w:tcPr>
          <w:p w14:paraId="262C800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439137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CACA48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630C9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08A57FF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502B90F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300878D4"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61F8DCD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14:paraId="233C052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14:paraId="509FABF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"РЕНОМЕ"</w:t>
            </w:r>
          </w:p>
        </w:tc>
        <w:tc>
          <w:tcPr>
            <w:tcW w:w="1625" w:type="dxa"/>
            <w:tcBorders>
              <w:top w:val="single" w:sz="6" w:space="0" w:color="auto"/>
              <w:left w:val="single" w:sz="6" w:space="0" w:color="auto"/>
              <w:bottom w:val="single" w:sz="6" w:space="0" w:color="auto"/>
              <w:right w:val="single" w:sz="6" w:space="0" w:color="auto"/>
            </w:tcBorders>
            <w:vAlign w:val="center"/>
          </w:tcPr>
          <w:p w14:paraId="189454E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D89202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0A2EE3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659914A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CBA741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5804178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5010397A" w14:textId="77777777" w:rsidR="00000000" w:rsidRDefault="00205CB6">
      <w:pPr>
        <w:widowControl w:val="0"/>
        <w:autoSpaceDE w:val="0"/>
        <w:autoSpaceDN w:val="0"/>
        <w:adjustRightInd w:val="0"/>
        <w:spacing w:after="0" w:line="240" w:lineRule="auto"/>
        <w:rPr>
          <w:rFonts w:ascii="Times New Roman CYR" w:hAnsi="Times New Roman CYR" w:cs="Times New Roman CYR"/>
          <w:sz w:val="20"/>
          <w:szCs w:val="20"/>
        </w:rPr>
      </w:pPr>
    </w:p>
    <w:p w14:paraId="1979DCB5" w14:textId="77777777" w:rsidR="00000000" w:rsidRDefault="00205CB6">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08" w:footer="708" w:gutter="0"/>
          <w:cols w:space="720"/>
          <w:noEndnote/>
        </w:sectPr>
      </w:pPr>
    </w:p>
    <w:p w14:paraId="7314C7FE"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Організаційна структура</w:t>
      </w:r>
    </w:p>
    <w:p w14:paraId="7F495CF9"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https://mzbm.pat.ua/documents/informaciya-dlya-akcioneriv-ta-steikholderiv</w:t>
      </w:r>
    </w:p>
    <w:p w14:paraId="3C80A67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2E7F976C"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14:paraId="6FE0E2CC"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https://mzbm.pat.ua/documents/informaciya-dlya-akcioneriv-ta-steikholderiv</w:t>
      </w:r>
    </w:p>
    <w:p w14:paraId="2169A0C6"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6C499EB9"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14:paraId="5F5B1465"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w:t>
      </w:r>
      <w:r>
        <w:rPr>
          <w:rFonts w:ascii="Times New Roman CYR" w:hAnsi="Times New Roman CYR" w:cs="Times New Roman CYR"/>
          <w:sz w:val="24"/>
          <w:szCs w:val="24"/>
        </w:rPr>
        <w:t>, строк участi особи у вiдповiдному об'єднаннi, роль особи в об'єднаннi, посилання на вебсайт об'єднання.</w:t>
      </w:r>
    </w:p>
    <w:p w14:paraId="442A43D4"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входить до складу будь-яких об'єднань.</w:t>
      </w:r>
    </w:p>
    <w:p w14:paraId="2478ED64"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4E37D2D8"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Спiльна дiяльнiсть, яку особа проводить з iншими органiзацiями, пiдприємствами, установами, при </w:t>
      </w:r>
      <w:r>
        <w:rPr>
          <w:rFonts w:ascii="Times New Roman CYR" w:hAnsi="Times New Roman CYR" w:cs="Times New Roman CYR"/>
          <w:sz w:val="24"/>
          <w:szCs w:val="24"/>
        </w:rPr>
        <w:t>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4EA0872D"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здiйснює спiльної дiяльностi з iншими органiзацiями, пiдприємствами, установами.</w:t>
      </w:r>
    </w:p>
    <w:p w14:paraId="7F6EB9F6"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55E112CB"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369ADC79"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Вiдповiдно до наказу "Про облiкову полiтику на пiдприємствi" амортизацiя основних засобiв нарахо</w:t>
      </w:r>
      <w:r>
        <w:rPr>
          <w:rFonts w:ascii="Times New Roman CYR" w:hAnsi="Times New Roman CYR" w:cs="Times New Roman CYR"/>
          <w:sz w:val="24"/>
          <w:szCs w:val="24"/>
        </w:rPr>
        <w:t>вується iз застосуванням прямолiнiйного методу, за яким рiчна сума амортизацiї визначається дiленням вартостi, яка амортизується, на строк корисного використання об'єкта основних засобiв. Оцiнка вибуття запасiв здiйснюється за методом ФIФО.</w:t>
      </w:r>
    </w:p>
    <w:p w14:paraId="6E08E8EB"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66DC6CD7"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w:t>
      </w:r>
      <w:r>
        <w:rPr>
          <w:rFonts w:ascii="Times New Roman CYR" w:hAnsi="Times New Roman CYR" w:cs="Times New Roman CYR"/>
          <w:sz w:val="24"/>
          <w:szCs w:val="24"/>
        </w:rPr>
        <w:t>ї полiтики щодо фiнансування дiяльностi особи, достатнiсть робочого капiталу для поточних потреб, можливi шляхи покращення лiквiдностi.</w:t>
      </w:r>
    </w:p>
    <w:p w14:paraId="31485C7B"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пiдприємства здiйснюється за рахунок власних обiгових коштiв.</w:t>
      </w:r>
    </w:p>
    <w:p w14:paraId="4010B57F"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5C0FA8AB"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полiтики щодо дослiджень </w:t>
      </w:r>
      <w:r>
        <w:rPr>
          <w:rFonts w:ascii="Times New Roman CYR" w:hAnsi="Times New Roman CYR" w:cs="Times New Roman CYR"/>
          <w:sz w:val="24"/>
          <w:szCs w:val="24"/>
        </w:rPr>
        <w:t>та розробок, сума витрат на дослiдження та розробку за звiтний рiк.</w:t>
      </w:r>
    </w:p>
    <w:p w14:paraId="5FC698A9"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пiдприємство не здiйснювало.</w:t>
      </w:r>
    </w:p>
    <w:p w14:paraId="60DB84DA"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608489E4"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1) опис продуктiв (товарiв та/або послуг), якi виробляє/надає особа - пiдприємство займається оптовою торгiвлею дерев</w:t>
      </w:r>
      <w:r>
        <w:rPr>
          <w:rFonts w:ascii="Times New Roman CYR" w:hAnsi="Times New Roman CYR" w:cs="Times New Roman CYR"/>
          <w:sz w:val="24"/>
          <w:szCs w:val="24"/>
        </w:rPr>
        <w:t>иною та будiвельними матерiалами;</w:t>
      </w:r>
    </w:p>
    <w:p w14:paraId="57AAE2D8"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 товариство не має виробництва.;</w:t>
      </w:r>
    </w:p>
    <w:p w14:paraId="51CD4B57"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1000,00 грн.;</w:t>
      </w:r>
    </w:p>
    <w:p w14:paraId="4BD01E66"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1604 тис. грн.;</w:t>
      </w:r>
    </w:p>
    <w:p w14:paraId="0A2B0813"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експорт товарiв власного виробн</w:t>
      </w:r>
      <w:r>
        <w:rPr>
          <w:rFonts w:ascii="Times New Roman CYR" w:hAnsi="Times New Roman CYR" w:cs="Times New Roman CYR"/>
          <w:sz w:val="24"/>
          <w:szCs w:val="24"/>
        </w:rPr>
        <w:t>ицтва протягом звiтного перiоду не здiйснювався;</w:t>
      </w:r>
    </w:p>
    <w:p w14:paraId="2FE16C4A"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 обсяги продажiв в зимовий перiод дещо знижуються в зв'язку з зниженням будiвельно-ремонтних робiв в цей перiод;</w:t>
      </w:r>
    </w:p>
    <w:p w14:paraId="76040CE0"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w:t>
      </w:r>
      <w:r>
        <w:rPr>
          <w:rFonts w:ascii="Times New Roman CYR" w:hAnsi="Times New Roman CYR" w:cs="Times New Roman CYR"/>
          <w:sz w:val="24"/>
          <w:szCs w:val="24"/>
        </w:rPr>
        <w:t>) основнi клiєнти: фiзичнi та юридичнi особи м. Рiвне та Рiвненської обл.;</w:t>
      </w:r>
    </w:p>
    <w:p w14:paraId="146EDDD8"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 дiяльнiсть здiйснюється лише на територiї України, реалiзацiя продукцiї теж здiйснюється лише на територiї України;</w:t>
      </w:r>
    </w:p>
    <w:p w14:paraId="7C4173AB"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нульовий рiвень;</w:t>
      </w:r>
    </w:p>
    <w:p w14:paraId="75FF5CE8"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 - пiдприємство для подальшої реалiзацiї закуповує продукцiю заводiв в</w:t>
      </w:r>
      <w:r>
        <w:rPr>
          <w:rFonts w:ascii="Times New Roman CYR" w:hAnsi="Times New Roman CYR" w:cs="Times New Roman CYR"/>
          <w:sz w:val="24"/>
          <w:szCs w:val="24"/>
        </w:rPr>
        <w:t>иробникiв будiвельних матерiалiв, зокрема целегельних, цементних заводiв; щебеневих та пiщаних кар'єрiв;</w:t>
      </w:r>
    </w:p>
    <w:p w14:paraId="609C1ECC"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 - данi вiдсутнi;</w:t>
      </w:r>
    </w:p>
    <w:p w14:paraId="60567550"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r>
        <w:rPr>
          <w:rFonts w:ascii="Times New Roman CYR" w:hAnsi="Times New Roman CYR" w:cs="Times New Roman CYR"/>
          <w:sz w:val="24"/>
          <w:szCs w:val="24"/>
        </w:rPr>
        <w:t xml:space="preserve"> - данi вiдсутнi;</w:t>
      </w:r>
    </w:p>
    <w:p w14:paraId="6FDF6BE8"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 товариство не займає визначного положення на ринку свого виду дiяльностi;</w:t>
      </w:r>
    </w:p>
    <w:p w14:paraId="693B880F"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 - конкуренцiя в галузi висока, основними кон</w:t>
      </w:r>
      <w:r>
        <w:rPr>
          <w:rFonts w:ascii="Times New Roman CYR" w:hAnsi="Times New Roman CYR" w:cs="Times New Roman CYR"/>
          <w:sz w:val="24"/>
          <w:szCs w:val="24"/>
        </w:rPr>
        <w:t>курентами є всеукраїнськi та регiональнi мережi магазинiв будiвельних матерiалiв;</w:t>
      </w:r>
    </w:p>
    <w:p w14:paraId="2BDF8D21"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 - вiрогiдними перспективами подальшого розвитку емiтента є початок видобутку глини у Заруднянському та Гощанському родовищах глин та суг</w:t>
      </w:r>
      <w:r>
        <w:rPr>
          <w:rFonts w:ascii="Times New Roman CYR" w:hAnsi="Times New Roman CYR" w:cs="Times New Roman CYR"/>
          <w:sz w:val="24"/>
          <w:szCs w:val="24"/>
        </w:rPr>
        <w:t>линку у Рiвненськiй областi пiсля отримання гiрничих вiдводiв. Планами розвитку емiтента є: 1.  Впровадження енергоефективних технологiй. 2. Реконструкцiя застарiлих об'єктiв рухомого майна та впровадження нового сучасного обладнання.</w:t>
      </w:r>
    </w:p>
    <w:p w14:paraId="3A35F11F"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42700CB3"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w:t>
      </w:r>
      <w:r>
        <w:rPr>
          <w:rFonts w:ascii="Times New Roman CYR" w:hAnsi="Times New Roman CYR" w:cs="Times New Roman CYR"/>
          <w:sz w:val="24"/>
          <w:szCs w:val="24"/>
        </w:rPr>
        <w:t>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 Товариство не є фiнансовою установою.</w:t>
      </w:r>
    </w:p>
    <w:p w14:paraId="5FA41215"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34568E6A"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77A249BA"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Завдання та полiтика емiтента щодо управлiння фiнансовими ризиками передбачає здiйснення таких основних заходiв: - iдентифiкацiя </w:t>
      </w:r>
      <w:r>
        <w:rPr>
          <w:rFonts w:ascii="Times New Roman CYR" w:hAnsi="Times New Roman CYR" w:cs="Times New Roman CYR"/>
          <w:sz w:val="24"/>
          <w:szCs w:val="24"/>
        </w:rPr>
        <w:t>окремих видiв ризикiв, пов'язаних з фiнансовою дiяльнiстю пiдприємства. Процес iдентифiкацiї окремих видiв фiнансових ризикiв передбачає видiлення систематичних та несистематичних видiв ризикiв, що характернi для господарської дiяльностi пiдприємства, а та</w:t>
      </w:r>
      <w:r>
        <w:rPr>
          <w:rFonts w:ascii="Times New Roman CYR" w:hAnsi="Times New Roman CYR" w:cs="Times New Roman CYR"/>
          <w:sz w:val="24"/>
          <w:szCs w:val="24"/>
        </w:rPr>
        <w:t>кож формування загального портфеля фiнансових ризикiв, пов'язаних з дiяльнiстю пiдприємства; - оцiнка широти i достовiрностi iнформацiї, необхiдної для визначення рiвня фiнансових ризикiв; - визначення розмiру можливих фiнансових втрат при настаннi ризиков</w:t>
      </w:r>
      <w:r>
        <w:rPr>
          <w:rFonts w:ascii="Times New Roman CYR" w:hAnsi="Times New Roman CYR" w:cs="Times New Roman CYR"/>
          <w:sz w:val="24"/>
          <w:szCs w:val="24"/>
        </w:rPr>
        <w:t>ої подiї за окремими видами фiнансових ризикiв. Розмiр можливих фiнансових втрат визначається характером здiйснюваних фiнансових операцiй, обсягом задiяних в них активiв (капiталу) та максимальним рiвнем амплiтуди коливання доходiв при вiдповiдних видах фi</w:t>
      </w:r>
      <w:r>
        <w:rPr>
          <w:rFonts w:ascii="Times New Roman CYR" w:hAnsi="Times New Roman CYR" w:cs="Times New Roman CYR"/>
          <w:sz w:val="24"/>
          <w:szCs w:val="24"/>
        </w:rPr>
        <w:t>нансових ризикiв.</w:t>
      </w:r>
    </w:p>
    <w:p w14:paraId="27F360E1"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3ED85867"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0CC437E5"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5EA102D0"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Iстотнi фактори, якi мо</w:t>
      </w:r>
      <w:r>
        <w:rPr>
          <w:rFonts w:ascii="Times New Roman CYR" w:hAnsi="Times New Roman CYR" w:cs="Times New Roman CYR"/>
          <w:sz w:val="24"/>
          <w:szCs w:val="24"/>
        </w:rPr>
        <w:t>жуть вплинути на дiяльнiсть особи в майбутньому, - iнформацiя вiдсутня. В майбутньому розширення виробництва, реконструкцiя - не планується.</w:t>
      </w:r>
    </w:p>
    <w:p w14:paraId="61F5CF5C"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2E20E88B"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w:t>
      </w:r>
      <w:r>
        <w:rPr>
          <w:rFonts w:ascii="Times New Roman CYR" w:hAnsi="Times New Roman CYR" w:cs="Times New Roman CYR"/>
          <w:sz w:val="24"/>
          <w:szCs w:val="24"/>
        </w:rPr>
        <w:t>тицiї або придбання, то також необхiдно надати їх опис, включаючи суттєвi умови придбання або iнвестицiї, їх вартiсть i спосiб фiнансування.</w:t>
      </w:r>
    </w:p>
    <w:p w14:paraId="3F85FA75"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останнi п'ять рокiв придбання або вiдчуження вагомих активiв, залучення значних iнвестицiй не вiдбувалось.</w:t>
      </w:r>
    </w:p>
    <w:p w14:paraId="11E62BCE"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462B3462"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w:t>
      </w:r>
      <w:r>
        <w:rPr>
          <w:rFonts w:ascii="Times New Roman CYR" w:hAnsi="Times New Roman CYR" w:cs="Times New Roman CYR"/>
          <w:sz w:val="24"/>
          <w:szCs w:val="24"/>
        </w:rPr>
        <w:t>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w:t>
      </w:r>
      <w:r>
        <w:rPr>
          <w:rFonts w:ascii="Times New Roman CYR" w:hAnsi="Times New Roman CYR" w:cs="Times New Roman CYR"/>
          <w:sz w:val="24"/>
          <w:szCs w:val="24"/>
        </w:rPr>
        <w:t>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w:t>
      </w:r>
      <w:r>
        <w:rPr>
          <w:rFonts w:ascii="Times New Roman CYR" w:hAnsi="Times New Roman CYR" w:cs="Times New Roman CYR"/>
          <w:sz w:val="24"/>
          <w:szCs w:val="24"/>
        </w:rPr>
        <w:t>очатку та закiнчення дiяльностi та очiкуване зростання виробничих потужностей пiсля її завершення.</w:t>
      </w:r>
    </w:p>
    <w:p w14:paraId="02857670"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емiтента використовуються у повному обсязi, розташованi за мiсцезнаходженням емiтента у смт. Гоща, Рiвненського району Рiвненської областi по </w:t>
      </w:r>
      <w:r>
        <w:rPr>
          <w:rFonts w:ascii="Times New Roman CYR" w:hAnsi="Times New Roman CYR" w:cs="Times New Roman CYR"/>
          <w:sz w:val="24"/>
          <w:szCs w:val="24"/>
        </w:rPr>
        <w:t>вул. Наливайка, 102а. Екологiчнi питання, що можуть позначитися на використаннi активiв пiдприємства, вiдсутнi. Плани капiтального будiвництва, розширення або удосконалення основних засобiв, вiдсутнi.</w:t>
      </w:r>
    </w:p>
    <w:p w14:paraId="551D4A34"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5FB48A7A"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w:t>
      </w:r>
      <w:r>
        <w:rPr>
          <w:rFonts w:ascii="Times New Roman CYR" w:hAnsi="Times New Roman CYR" w:cs="Times New Roman CYR"/>
          <w:sz w:val="24"/>
          <w:szCs w:val="24"/>
        </w:rPr>
        <w:t>у числi ступiнь залежностi вiд законодавчих або економiчних обмежень.</w:t>
      </w:r>
    </w:p>
    <w:p w14:paraId="2C315625"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7BC28B86"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Важке економiчне становище України, криза неплатежiв, зменшення вагомої частки вiтчизняної комплектацiї та матерiалiв, вiдсутнiсть нормальної кредитної полiтики в державi є основними проблемами, що впливають на дiяльнiсть Емiтента. Ступiнь залежностi вiд з</w:t>
      </w:r>
      <w:r>
        <w:rPr>
          <w:rFonts w:ascii="Times New Roman CYR" w:hAnsi="Times New Roman CYR" w:cs="Times New Roman CYR"/>
          <w:sz w:val="24"/>
          <w:szCs w:val="24"/>
        </w:rPr>
        <w:t>аконодавчих або економiчних обмежень Товариством не вивчена.</w:t>
      </w:r>
    </w:p>
    <w:p w14:paraId="716F9BD2"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61B9C923"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2F663BAD"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000C2E46"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w:t>
      </w:r>
      <w:r>
        <w:rPr>
          <w:rFonts w:ascii="Times New Roman CYR" w:hAnsi="Times New Roman CYR" w:cs="Times New Roman CYR"/>
          <w:sz w:val="24"/>
          <w:szCs w:val="24"/>
        </w:rPr>
        <w:t xml:space="preserve"> ще не виконаних договорiв на кiнець звiтного перiоду на пiдприємствi немає.</w:t>
      </w:r>
    </w:p>
    <w:p w14:paraId="6E57DF69"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3C22B0E3"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w:t>
      </w:r>
      <w:r>
        <w:rPr>
          <w:rFonts w:ascii="Times New Roman CYR" w:hAnsi="Times New Roman CYR" w:cs="Times New Roman CYR"/>
          <w:sz w:val="24"/>
          <w:szCs w:val="24"/>
        </w:rPr>
        <w:t>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19E8D1C1"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w:t>
      </w:r>
      <w:r>
        <w:rPr>
          <w:rFonts w:ascii="Times New Roman CYR" w:hAnsi="Times New Roman CYR" w:cs="Times New Roman CYR"/>
          <w:sz w:val="24"/>
          <w:szCs w:val="24"/>
        </w:rPr>
        <w:t>iкового складу (осiб) - 3 чол., середня чисельнiсть позаштатних працiвникiв та осiб, якi працюють за сумiсництвом (осiб) - 2 чол. Рiчний фонд оплати працi в звiтному перiодi становить  107,5  тис. грн., в 2022 роцi - 126,1 тис.грн. Причиною зменшення зароб</w:t>
      </w:r>
      <w:r>
        <w:rPr>
          <w:rFonts w:ascii="Times New Roman CYR" w:hAnsi="Times New Roman CYR" w:cs="Times New Roman CYR"/>
          <w:sz w:val="24"/>
          <w:szCs w:val="24"/>
        </w:rPr>
        <w:t xml:space="preserve">iтної плати вiдносно попереднього року є поганий фiнансовий стан емiтента. </w:t>
      </w:r>
    </w:p>
    <w:p w14:paraId="13C39210"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Кадрова програма, спрямована на забезпечення рiвня квалiфiкацiї працiвникiв операцiйним потребам емiтента, не розроблялась.</w:t>
      </w:r>
    </w:p>
    <w:p w14:paraId="50C72516"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02E69C74"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640CD159"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5AC840EA"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w:t>
      </w:r>
      <w:r>
        <w:rPr>
          <w:rFonts w:ascii="Times New Roman CYR" w:hAnsi="Times New Roman CYR" w:cs="Times New Roman CYR"/>
          <w:sz w:val="24"/>
          <w:szCs w:val="24"/>
        </w:rPr>
        <w:t>тiх осiб, що мали мiсце протягом звiтного перiоду, умови та результати цих пропозицiй.</w:t>
      </w:r>
    </w:p>
    <w:p w14:paraId="4F6F2BF8"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14:paraId="76F6B690"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71C69A9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6B264CE1"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14:paraId="52EB78F0" w14:textId="77777777">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14:paraId="3760377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w:t>
            </w:r>
            <w:r>
              <w:rPr>
                <w:rFonts w:ascii="Times New Roman CYR" w:hAnsi="Times New Roman CYR" w:cs="Times New Roman CYR"/>
              </w:rPr>
              <w:t>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013CC77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3BC138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3145842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14:paraId="62DEECC5" w14:textId="77777777">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14:paraId="2E8B6A3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357591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A52079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37FAD0D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2C2A10E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4D68CF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15EA919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14:paraId="1C331B19"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1D2E28E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0EE39F2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D5E4DD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5DD692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A16F50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DC2BF7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337513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64A6D93"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6FA3547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7EB3C0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66AD5C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B96EE3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83E323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519273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10274D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AE11273"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05A5CD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5A9A0E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8E289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3B6FF1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E64187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10AD57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7ACCA7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71E1C48"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178D94F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2D99147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4B1C97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38A4CE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BB4BA4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F5BA59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9EB68B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405C0E6"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92FFF8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169A96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943DA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B0D8E0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20E671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D96321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60BF6B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0597004"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BC6044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69F17F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068635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FB6A71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34EB9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23E7EE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296702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895B409"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22B403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404B541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4E52B6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6BFDC3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970589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6026EB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65D691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79BD889"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228697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23634D9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3A4F67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A8F43A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52398D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1AB3FE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1BF6BE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7B11DAB"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0CED92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A6DC81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0A3190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C037A6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C7CAED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64C68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C64878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75BD6CE"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0CBDCB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7E06AF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77589C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333B2F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166A55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9E2107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09E638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3B7604E"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94C643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2AE7C5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AE4B29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2A4A31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111D82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49E942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2A7A02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9652FF0"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CF65CB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224EA94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EC1AEE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75F11F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541AA0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324418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0F1DAD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1F893B6"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9ECEF1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119E1F1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A1AF95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7DC457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8629FF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A9F41D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AAE762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751813D"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8476E2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2759C17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960916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B80B9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7A0950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6817E0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0CD195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38FB33A"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14:paraId="5CD7ACD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590EB056"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на початок 2023 року становила 39 тис.грн., на кiнець року 39 тис.грн.  Термiн та умови користування основними засобами до повного фiзичного зносу. Ступiнь  зносу  основних засобiв на кiнець звiтного перiоду становить 100</w:t>
            </w:r>
            <w:r>
              <w:rPr>
                <w:rFonts w:ascii="Times New Roman CYR" w:hAnsi="Times New Roman CYR" w:cs="Times New Roman CYR"/>
              </w:rPr>
              <w:t>,00%.  Сума нарахованого зносу на кiнець року - 39 тис.грн. Цiлком зношенi активи продовжують використовуватись за призначенням, так як товариство пiдтримує їх робочий стан. Обмежень на використання майна Товариства немає.</w:t>
            </w:r>
          </w:p>
        </w:tc>
      </w:tr>
    </w:tbl>
    <w:p w14:paraId="5ADB85B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32A4DE66"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14:paraId="760D6BD4"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79F4B5A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3BE90C1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76820BD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14:paraId="6076469F"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7BEEA8B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0DCB425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2 606</w:t>
            </w:r>
          </w:p>
        </w:tc>
        <w:tc>
          <w:tcPr>
            <w:tcW w:w="3000" w:type="dxa"/>
            <w:tcBorders>
              <w:top w:val="single" w:sz="6" w:space="0" w:color="auto"/>
              <w:left w:val="single" w:sz="6" w:space="0" w:color="auto"/>
              <w:bottom w:val="single" w:sz="6" w:space="0" w:color="auto"/>
            </w:tcBorders>
          </w:tcPr>
          <w:p w14:paraId="49BC863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2 567</w:t>
            </w:r>
          </w:p>
        </w:tc>
      </w:tr>
      <w:tr w:rsidR="00000000" w14:paraId="18587873"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34801CA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31D7F2C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3000" w:type="dxa"/>
            <w:tcBorders>
              <w:top w:val="single" w:sz="6" w:space="0" w:color="auto"/>
              <w:left w:val="single" w:sz="6" w:space="0" w:color="auto"/>
              <w:bottom w:val="single" w:sz="6" w:space="0" w:color="auto"/>
            </w:tcBorders>
          </w:tcPr>
          <w:p w14:paraId="448AB54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r>
      <w:tr w:rsidR="00000000" w14:paraId="42D26BF6"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1511949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5E7E434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3000" w:type="dxa"/>
            <w:tcBorders>
              <w:top w:val="single" w:sz="6" w:space="0" w:color="auto"/>
              <w:left w:val="single" w:sz="6" w:space="0" w:color="auto"/>
              <w:bottom w:val="single" w:sz="6" w:space="0" w:color="auto"/>
            </w:tcBorders>
          </w:tcPr>
          <w:p w14:paraId="2CE75C7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r>
      <w:tr w:rsidR="00000000" w14:paraId="3783910D"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1D84A17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04326D8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256,5</w:t>
            </w:r>
          </w:p>
        </w:tc>
        <w:tc>
          <w:tcPr>
            <w:tcW w:w="3000" w:type="dxa"/>
            <w:tcBorders>
              <w:top w:val="single" w:sz="6" w:space="0" w:color="auto"/>
              <w:left w:val="single" w:sz="6" w:space="0" w:color="auto"/>
              <w:bottom w:val="single" w:sz="6" w:space="0" w:color="auto"/>
            </w:tcBorders>
          </w:tcPr>
          <w:p w14:paraId="1DA0A91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252,66</w:t>
            </w:r>
          </w:p>
        </w:tc>
      </w:tr>
      <w:tr w:rsidR="00000000" w14:paraId="42DA2D38"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4D60745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085B240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101,52</w:t>
            </w:r>
          </w:p>
        </w:tc>
        <w:tc>
          <w:tcPr>
            <w:tcW w:w="3000" w:type="dxa"/>
            <w:tcBorders>
              <w:top w:val="single" w:sz="6" w:space="0" w:color="auto"/>
              <w:left w:val="single" w:sz="6" w:space="0" w:color="auto"/>
              <w:bottom w:val="single" w:sz="6" w:space="0" w:color="auto"/>
            </w:tcBorders>
          </w:tcPr>
          <w:p w14:paraId="2B825A9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92,4</w:t>
            </w:r>
          </w:p>
        </w:tc>
      </w:tr>
      <w:tr w:rsidR="00000000" w14:paraId="07F1E224" w14:textId="7777777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14:paraId="4705996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3CDBF3DE"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Використана методика розрахунку вартостi чистих активiв емiтента за попереднiй та звiтний перiоди вiд</w:t>
            </w:r>
            <w:r>
              <w:rPr>
                <w:rFonts w:ascii="Times New Roman CYR" w:hAnsi="Times New Roman CYR" w:cs="Times New Roman CYR"/>
              </w:rPr>
              <w:t>повiдно до ст. 16 Закону України "Про акцiонернi товариства".  Рiзниця мiж розрахунковою вартiстю чистих активiв i статутним капiталом на кiнець звiтного перiоду становить 1590 тис.грн. Рiзниця мiж розрахунковою вартiстю чистих активiв та скоригованим стат</w:t>
            </w:r>
            <w:r>
              <w:rPr>
                <w:rFonts w:ascii="Times New Roman CYR" w:hAnsi="Times New Roman CYR" w:cs="Times New Roman CYR"/>
              </w:rPr>
              <w:t>утним капiталом на кiнець звiтного перiоду становить 1590 тис.грн. Рiзниця мiж розрахунковою вартiстю чистих активiв i статутним капiталом на кiнець попереднього перiоду становить 1551тис.грн. Рiзниця мiж розрахунковою вартiстю чистих активiв та скоригован</w:t>
            </w:r>
            <w:r>
              <w:rPr>
                <w:rFonts w:ascii="Times New Roman CYR" w:hAnsi="Times New Roman CYR" w:cs="Times New Roman CYR"/>
              </w:rPr>
              <w:t>им статутним капiталом на кiнець попереднього перiоду становить 1551 тис.грн.</w:t>
            </w:r>
          </w:p>
          <w:p w14:paraId="5D275C7F"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акцiонерного товариства не менша вiд статутного капiталу (скоригованого). Вимоги п.3 ст.155 Цивiльного кодексу України дотримуються.</w:t>
            </w:r>
          </w:p>
          <w:p w14:paraId="4A144D9A"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p>
        </w:tc>
      </w:tr>
    </w:tbl>
    <w:p w14:paraId="657D46B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120E8079"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14:paraId="3447D95F"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516358F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6B586EE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3AA404E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415C584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0EB441A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14:paraId="773EFB3C"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436AD75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74D42FE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B3E57B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1B87E5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DD4C96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71ADF1F6"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46391AF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17CB69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r w:rsidR="00000000" w14:paraId="2843ED84"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9286F8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5F4AEC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856302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D8277B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137E47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4EBE863B"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50FB9D5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FD0223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r w:rsidR="00000000" w14:paraId="67856006"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7E3059E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FF4DB6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F9240D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8CEF91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737821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532EE12A"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2C1B99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CF8E56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384EE8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DBF2FD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A9B4EE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565B2832"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880DBA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27775E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BF1F4E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C4D3CA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A1C9A6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3425F71D"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221DF6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6884591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859DB8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A47F90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62853D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2B2D3FE4"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F85E55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3EBCBB6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96D8AF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A7858C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5F2B59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2A3381B7"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1F8E61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449FFF8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91A016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5B5DCB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CE00BD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034BF857"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50402F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55F20A5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183217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w:t>
            </w:r>
          </w:p>
        </w:tc>
        <w:tc>
          <w:tcPr>
            <w:tcW w:w="1940" w:type="dxa"/>
            <w:tcBorders>
              <w:top w:val="single" w:sz="6" w:space="0" w:color="auto"/>
              <w:left w:val="single" w:sz="6" w:space="0" w:color="auto"/>
              <w:bottom w:val="single" w:sz="6" w:space="0" w:color="auto"/>
              <w:right w:val="single" w:sz="6" w:space="0" w:color="auto"/>
            </w:tcBorders>
            <w:vAlign w:val="center"/>
          </w:tcPr>
          <w:p w14:paraId="5EA8A49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6BFB33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6BADAD2C"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482D88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7AB9925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C30795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AABAEC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75D26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05D6EAAF"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0D9551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2CA2209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2C9BE9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2 636</w:t>
            </w:r>
          </w:p>
        </w:tc>
        <w:tc>
          <w:tcPr>
            <w:tcW w:w="1940" w:type="dxa"/>
            <w:tcBorders>
              <w:top w:val="single" w:sz="6" w:space="0" w:color="auto"/>
              <w:left w:val="single" w:sz="6" w:space="0" w:color="auto"/>
              <w:bottom w:val="single" w:sz="6" w:space="0" w:color="auto"/>
              <w:right w:val="single" w:sz="6" w:space="0" w:color="auto"/>
            </w:tcBorders>
            <w:vAlign w:val="center"/>
          </w:tcPr>
          <w:p w14:paraId="70A0810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881C7B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774781BD"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0F5E81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14D5436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4885F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2 704</w:t>
            </w:r>
          </w:p>
        </w:tc>
        <w:tc>
          <w:tcPr>
            <w:tcW w:w="1940" w:type="dxa"/>
            <w:tcBorders>
              <w:top w:val="single" w:sz="6" w:space="0" w:color="auto"/>
              <w:left w:val="single" w:sz="6" w:space="0" w:color="auto"/>
              <w:bottom w:val="single" w:sz="6" w:space="0" w:color="auto"/>
              <w:right w:val="single" w:sz="6" w:space="0" w:color="auto"/>
            </w:tcBorders>
            <w:vAlign w:val="center"/>
          </w:tcPr>
          <w:p w14:paraId="0EBAEC0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3FC75F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0D49222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49AFFAA0"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507C58A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F2E986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39997DD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"Бенефiт Брок"</w:t>
            </w:r>
          </w:p>
        </w:tc>
      </w:tr>
      <w:tr w:rsidR="00000000" w14:paraId="354E00D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D629C9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B1E527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r w:rsidR="00000000" w14:paraId="23AED38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C81E8C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6ECC037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r w:rsidR="00000000" w14:paraId="26632CF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4F5213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4B08A9B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14:paraId="47F56E5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5C1D48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802369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36625811</w:t>
            </w:r>
          </w:p>
        </w:tc>
      </w:tr>
      <w:tr w:rsidR="00000000" w14:paraId="25B1DED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D96C28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0BB123A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61135, д/н р-н, м.Харкiв, вул. Шатилова Дача, буд. 4 офiс 701/5</w:t>
            </w:r>
          </w:p>
        </w:tc>
      </w:tr>
      <w:tr w:rsidR="00000000" w14:paraId="0CF3022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3BEACC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34F743D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№286523</w:t>
            </w:r>
          </w:p>
        </w:tc>
      </w:tr>
      <w:tr w:rsidR="00000000" w14:paraId="28F906F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1A7351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66AD7F4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w:t>
            </w:r>
            <w:r>
              <w:rPr>
                <w:rFonts w:ascii="Times New Roman CYR" w:hAnsi="Times New Roman CYR" w:cs="Times New Roman CYR"/>
              </w:rPr>
              <w:t>нку</w:t>
            </w:r>
          </w:p>
        </w:tc>
      </w:tr>
      <w:tr w:rsidR="00000000" w14:paraId="7740E3D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48DC7D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E394CB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08.10.2013</w:t>
            </w:r>
          </w:p>
        </w:tc>
      </w:tr>
      <w:tr w:rsidR="00000000" w14:paraId="6D17450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F70B2F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718DEF0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(057) 714-02-61</w:t>
            </w:r>
          </w:p>
        </w:tc>
      </w:tr>
      <w:tr w:rsidR="00000000" w14:paraId="0744A9F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0BF9F4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24DD47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w:t>
            </w:r>
            <w:r>
              <w:rPr>
                <w:rFonts w:ascii="Times New Roman CYR" w:hAnsi="Times New Roman CYR" w:cs="Times New Roman CYR"/>
              </w:rPr>
              <w:t xml:space="preserve"> - Посередництво за договорами по цiнних паперах або товарах</w:t>
            </w:r>
          </w:p>
          <w:p w14:paraId="3EDB934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н.в.i.у.</w:t>
            </w:r>
          </w:p>
          <w:p w14:paraId="08AD9BF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w:t>
            </w:r>
            <w:r>
              <w:rPr>
                <w:rFonts w:ascii="Times New Roman CYR" w:hAnsi="Times New Roman CYR" w:cs="Times New Roman CYR"/>
              </w:rPr>
              <w:t>чення</w:t>
            </w:r>
          </w:p>
        </w:tc>
      </w:tr>
      <w:tr w:rsidR="00000000" w14:paraId="2519192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039702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68F5E1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14:paraId="4EE7D37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73E5352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EA8BA0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19F555B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14:paraId="058B409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B34E87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77C617C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r w:rsidR="00000000" w14:paraId="46AE0E9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A3A31F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359C427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r w:rsidR="00000000" w14:paraId="4CD496D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E71B3E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0B0EAB7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14:paraId="49766C8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2ABD98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5C4C99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14:paraId="24A6962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F2DC27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989559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д/н р-н, м.Київ, вул.Антоновича, 51, оф. 1206</w:t>
            </w:r>
          </w:p>
        </w:tc>
      </w:tr>
      <w:tr w:rsidR="00000000" w14:paraId="3ADFF91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5DBCE8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C8FFCB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14:paraId="5F6C4EC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D63A8C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334E56F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14:paraId="445954C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916EF7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FEDE43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14:paraId="66DED2C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216D3C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0C73F9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14:paraId="2F57DE4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D48F71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w:t>
            </w:r>
            <w:r>
              <w:rPr>
                <w:rFonts w:ascii="Times New Roman CYR" w:hAnsi="Times New Roman CYR" w:cs="Times New Roman CYR"/>
              </w:rPr>
              <w:t>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33CA65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08C6482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39CAACE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000000" w14:paraId="47ACA43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8F6304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77A6739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14:paraId="4523EB4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30197D9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E04F55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F4473C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w:t>
            </w:r>
            <w:r>
              <w:rPr>
                <w:rFonts w:ascii="Times New Roman CYR" w:hAnsi="Times New Roman CYR" w:cs="Times New Roman CYR"/>
              </w:rPr>
              <w:t>нерне товариство "Нацiональний депозитарiй України"</w:t>
            </w:r>
          </w:p>
        </w:tc>
      </w:tr>
      <w:tr w:rsidR="00000000" w14:paraId="1258369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CF3F8F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16A3509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r w:rsidR="00000000" w14:paraId="4CCAB23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D32B7A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DBCBDC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r w:rsidR="00000000" w14:paraId="4608E9B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72410A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D9F5EE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14:paraId="1EC38DF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EFBAA0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7B6115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14:paraId="7160009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F2B386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481F3C7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д/н р-н, м.Київ, вул. Якубенкiвська, 7-г</w:t>
            </w:r>
          </w:p>
        </w:tc>
      </w:tr>
      <w:tr w:rsidR="00000000" w14:paraId="623CFC4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B038CC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23B912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000000" w14:paraId="5CF0403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8A731F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133D7F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w:t>
            </w:r>
          </w:p>
        </w:tc>
      </w:tr>
      <w:tr w:rsidR="00000000" w14:paraId="701773A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7DD88D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8D7F67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12.09.2013</w:t>
            </w:r>
          </w:p>
        </w:tc>
      </w:tr>
      <w:tr w:rsidR="00000000" w14:paraId="49C8526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EBC6C2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D8E5E6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363 04 00</w:t>
            </w:r>
          </w:p>
        </w:tc>
      </w:tr>
      <w:tr w:rsidR="00000000" w14:paraId="5CB0CE2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50E5A7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2B061C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w:t>
            </w:r>
            <w:r>
              <w:rPr>
                <w:rFonts w:ascii="Times New Roman CYR" w:hAnsi="Times New Roman CYR" w:cs="Times New Roman CYR"/>
              </w:rPr>
              <w:t>щення iнформацiї на веб-вузлах i пов'язана з ними дiяльнiсть</w:t>
            </w:r>
          </w:p>
          <w:p w14:paraId="33A459D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4316CC8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000000" w14:paraId="7B34D4C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5E08A3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12239C6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14:paraId="34D354D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41210F3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A6BB79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0170029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14:paraId="1EA8AE8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C50693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23E18B4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r w:rsidR="00000000" w14:paraId="59C0477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83D6B4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7497FF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r w:rsidR="00000000" w14:paraId="31D806E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0831E9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013A3A3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14:paraId="00F75A6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78DAB3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0EEB73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14:paraId="6D554C8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C53D55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272C661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д/н р-н, м.Київ, вул.Антоновича, 51, оф. 1206</w:t>
            </w:r>
          </w:p>
        </w:tc>
      </w:tr>
      <w:tr w:rsidR="00000000" w14:paraId="3C9F519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C65696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98ACB1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14:paraId="2EBD36D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7099B7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w:t>
            </w:r>
            <w:r>
              <w:rPr>
                <w:rFonts w:ascii="Times New Roman CYR" w:hAnsi="Times New Roman CYR" w:cs="Times New Roman CYR"/>
              </w:rPr>
              <w:t>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69F0CD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14:paraId="766A60F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BED33D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45EB7EC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14:paraId="4898C2F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A15EB8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65FA263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14:paraId="60AE48D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77CD71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7B54B19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7B2E1A6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32B83AA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w:t>
            </w:r>
            <w:r>
              <w:rPr>
                <w:rFonts w:ascii="Times New Roman CYR" w:hAnsi="Times New Roman CYR" w:cs="Times New Roman CYR"/>
              </w:rPr>
              <w:t>ання з питань iнформатизацiї</w:t>
            </w:r>
          </w:p>
        </w:tc>
      </w:tr>
      <w:tr w:rsidR="00000000" w14:paraId="354E3D1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92E5BB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2280767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оприлюднення регульованої iнформацiї вiд iменi учасникiв фондового ринку</w:t>
            </w:r>
          </w:p>
        </w:tc>
      </w:tr>
    </w:tbl>
    <w:p w14:paraId="1589ED6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67663B2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57F8F940" w14:textId="77777777" w:rsidR="00000000" w:rsidRDefault="00205CB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057EE62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14:paraId="7050B1E5"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14:paraId="5E12321F"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62C599D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51AB026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2887FF9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464F2F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2FCA910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092B81F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65254C7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62F4A2B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w:t>
            </w:r>
            <w:r>
              <w:rPr>
                <w:rFonts w:ascii="Times New Roman CYR" w:hAnsi="Times New Roman CYR" w:cs="Times New Roman CYR"/>
              </w:rPr>
              <w:t>сток</w:t>
            </w:r>
          </w:p>
        </w:tc>
      </w:tr>
      <w:tr w:rsidR="00000000" w14:paraId="076121B3"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7B19B69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247E84D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24BAF8C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33E5FD5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14:paraId="1935152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14:paraId="247845A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3514765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14:paraId="6D0C2E8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7C0FEE0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345675D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14:paraId="73F4951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14:paraId="0907C21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2/17/1/10</w:t>
            </w:r>
          </w:p>
        </w:tc>
        <w:tc>
          <w:tcPr>
            <w:tcW w:w="2000" w:type="dxa"/>
            <w:tcBorders>
              <w:top w:val="single" w:sz="6" w:space="0" w:color="auto"/>
              <w:left w:val="single" w:sz="6" w:space="0" w:color="auto"/>
              <w:bottom w:val="single" w:sz="6" w:space="0" w:color="auto"/>
              <w:right w:val="single" w:sz="6" w:space="0" w:color="auto"/>
            </w:tcBorders>
          </w:tcPr>
          <w:p w14:paraId="09AC904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c>
          <w:tcPr>
            <w:tcW w:w="1900" w:type="dxa"/>
            <w:tcBorders>
              <w:top w:val="single" w:sz="6" w:space="0" w:color="auto"/>
              <w:left w:val="single" w:sz="6" w:space="0" w:color="auto"/>
              <w:bottom w:val="single" w:sz="6" w:space="0" w:color="auto"/>
              <w:right w:val="single" w:sz="6" w:space="0" w:color="auto"/>
            </w:tcBorders>
          </w:tcPr>
          <w:p w14:paraId="3C2854B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14:paraId="7247485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Права акцiонерiв згiдно статуту: </w:t>
            </w:r>
          </w:p>
          <w:p w14:paraId="33AF63F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Кожен з акцiонерiв Товариства має право: 1)брати участь в управлiннi справами Товариства в порядку, визначеному законом та цим Статутом, в тому числi брати участь в голосуваннi на загальних зборах акцiонерiв безпосередньо або через своїх представникiв, вно</w:t>
            </w:r>
            <w:r>
              <w:rPr>
                <w:rFonts w:ascii="Times New Roman CYR" w:hAnsi="Times New Roman CYR" w:cs="Times New Roman CYR"/>
              </w:rPr>
              <w:t xml:space="preserve">сити пропозицiї на розгляд загальних зборiв акцiонерiв, обирати органи управлiння Товариством та бути обраним до них; 2)брати участь в розподiлi прибутку Товариства i отримувати його частину (дивiденди) пропорцiйно до кiлькостi належних акцiонеру акцiй на </w:t>
            </w:r>
            <w:r>
              <w:rPr>
                <w:rFonts w:ascii="Times New Roman CYR" w:hAnsi="Times New Roman CYR" w:cs="Times New Roman CYR"/>
              </w:rPr>
              <w:t>момент початку строку виплати дивiдендiв; 3)отримувати iнформацiю про дiяльнiсть Товариства шляхом знайомлення з рiчними балансами, звiтами органiв управлiння про результати роботи Товариства, протоколами зборiв акцiонерiв, iншими документами Товариства, п</w:t>
            </w:r>
            <w:r>
              <w:rPr>
                <w:rFonts w:ascii="Times New Roman CYR" w:hAnsi="Times New Roman CYR" w:cs="Times New Roman CYR"/>
              </w:rPr>
              <w:t>раво на ознайомлення з якими надано акцiонеру законом; 4)вiдчужувати та набувати акцiї Товариства в порядку, що передбачений статутом та чинним законодавством України; 5)переважно перед iншими особами, що не є акцiонерами Товариства, придбати акцiї Товарис</w:t>
            </w:r>
            <w:r>
              <w:rPr>
                <w:rFonts w:ascii="Times New Roman CYR" w:hAnsi="Times New Roman CYR" w:cs="Times New Roman CYR"/>
              </w:rPr>
              <w:t>тва, що вiдчужуються iншим акцiонером Товариства, за цiною та на умовах, запропонованих акцiонером третiй особi; 6)вiдчужити акцiї Товариства третiй особi, яка не є акцiонером Товариства, на умовах, доведених до вiдома акцiонерiв Товариства, якщо акцiонери</w:t>
            </w:r>
            <w:r>
              <w:rPr>
                <w:rFonts w:ascii="Times New Roman CYR" w:hAnsi="Times New Roman CYR" w:cs="Times New Roman CYR"/>
              </w:rPr>
              <w:t xml:space="preserve"> Товариства не скористались переважним правом на придбання всiх запропонованих для продажу акцiй Товариства; 7)вимагати вiд Товариства викупу належних акцiонеру акцiй у випадках, передбачених законом; 8)припинити участь в Товариствi шляхом вiдчуження всiх </w:t>
            </w:r>
            <w:r>
              <w:rPr>
                <w:rFonts w:ascii="Times New Roman CYR" w:hAnsi="Times New Roman CYR" w:cs="Times New Roman CYR"/>
              </w:rPr>
              <w:t xml:space="preserve">належних йому акцiй Товариства; 9)отримати частину вартостi майна Товариства у випадку його лiквiдацiї, пропорцiйну кiлькостi належних акцiонеру акцiй, в порядку, визначеному законодавством. </w:t>
            </w:r>
          </w:p>
          <w:p w14:paraId="6A99AD5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також iншi права, передбаченi законодавств</w:t>
            </w:r>
            <w:r>
              <w:rPr>
                <w:rFonts w:ascii="Times New Roman CYR" w:hAnsi="Times New Roman CYR" w:cs="Times New Roman CYR"/>
              </w:rPr>
              <w:t xml:space="preserve">ом, Статутом Товариства або наданi їм зборами акцiонерiв. Акцiонери Товариства зобов'язанi: 1)дотримуватись статуту та iнших внутрiшнiх документiв Товариства; 2)виконувати рiшення загальних зборiв акцiонерiв та рiшення iнших органiв Товариства, прийнятi в </w:t>
            </w:r>
            <w:r>
              <w:rPr>
                <w:rFonts w:ascii="Times New Roman CYR" w:hAnsi="Times New Roman CYR" w:cs="Times New Roman CYR"/>
              </w:rPr>
              <w:t>межах їх компетенцiї та з дотриманням закону iстатуту; 3)не розголошувати комерцiйну таємницю та конфiденцiйну iнформацiю про дiяльнiсть Товариства; 4)сприяти реалiзацiї Товариством мети своєї дiяльностi; 5)надати акцiонерам Товариства можливiсть реалiзува</w:t>
            </w:r>
            <w:r>
              <w:rPr>
                <w:rFonts w:ascii="Times New Roman CYR" w:hAnsi="Times New Roman CYR" w:cs="Times New Roman CYR"/>
              </w:rPr>
              <w:t>ти переважне право на придбання акцiй Товариства, що вiдчужуються акцiонером, шляхом: а)доведення до вiдома акцiонерiв Товариства через Товариство iнформацiї про кiлькiсть, цiну запропонованих для продажу акцiй та умови їх оплати (якщо планується оплатне в</w:t>
            </w:r>
            <w:r>
              <w:rPr>
                <w:rFonts w:ascii="Times New Roman CYR" w:hAnsi="Times New Roman CYR" w:cs="Times New Roman CYR"/>
              </w:rPr>
              <w:t>iдчуження акцiй); б)утримання вiд вiдчуження акцiй протягом двох мiсяцiв з моменту доведення до вiдома Товариства iнформацiї про кiлькiсть, цiну запропонованих для вiдчуження акцiй та умови їх оплати (якщо планується оплатне вiдчуження акцiй), крiм випадку</w:t>
            </w:r>
            <w:r>
              <w:rPr>
                <w:rFonts w:ascii="Times New Roman CYR" w:hAnsi="Times New Roman CYR" w:cs="Times New Roman CYR"/>
              </w:rPr>
              <w:t>, коли до моменту спливу вказаного строку вiд усiх акцiонерiв Товариства отриманi письмовi заяви про намiр скористатись переважним правом на придбання акцiй або про вiдмову вiд такого права; в)продажу (передачi, якщо здiйснюється безоплатне вiдчуження) акц</w:t>
            </w:r>
            <w:r>
              <w:rPr>
                <w:rFonts w:ascii="Times New Roman CYR" w:hAnsi="Times New Roman CYR" w:cs="Times New Roman CYR"/>
              </w:rPr>
              <w:t>iй Товариства акцiонерам Товариства, що вирiшили скористатись переважним правом, пропорцiйно кiлькостi акцiй Товариства, що належать кожному з них; г)повторного доведення до вiдома акцiонерiв Товариства iнформацiї про кiлькiсть, цiну запропонованих для вiд</w:t>
            </w:r>
            <w:r>
              <w:rPr>
                <w:rFonts w:ascii="Times New Roman CYR" w:hAnsi="Times New Roman CYR" w:cs="Times New Roman CYR"/>
              </w:rPr>
              <w:t>чуження акцiй та умови їх оплати (у випадку оплатного вiдчуження акцiй), якщо з будь-яких причин акцiї не були вiдчуженi протягом шести мiсяцiв з моменту завершення попереднього iнформування про продаж акцiй Товариства i акцiонер не вiдмовився вiд намiру в</w:t>
            </w:r>
            <w:r>
              <w:rPr>
                <w:rFonts w:ascii="Times New Roman CYR" w:hAnsi="Times New Roman CYR" w:cs="Times New Roman CYR"/>
              </w:rPr>
              <w:t>iдчужити акцiї. 6)за наявностi намiру скористатись переважним правом на придбання акцiй Товариства повiдомити продавця акцiй про своє рiшення протягом двох мiсяцiв з моменту отримання iнформацiї про кiлькiсть, цiну запропонованих для вiдчуження акцiй та ум</w:t>
            </w:r>
            <w:r>
              <w:rPr>
                <w:rFonts w:ascii="Times New Roman CYR" w:hAnsi="Times New Roman CYR" w:cs="Times New Roman CYR"/>
              </w:rPr>
              <w:t>ови їх оплати; 7)з метою створення умов для надiслання Товариством акцiонеру повiдомлень про збори акцiонерiв та iншої iнформацiї, в сiчнi мiсяцi кожного року iнформувати Товариство про власну поштову адресу, номер телефону, та, за наявностi, адресу електр</w:t>
            </w:r>
            <w:r>
              <w:rPr>
                <w:rFonts w:ascii="Times New Roman CYR" w:hAnsi="Times New Roman CYR" w:cs="Times New Roman CYR"/>
              </w:rPr>
              <w:t>онної пошти.</w:t>
            </w:r>
          </w:p>
          <w:p w14:paraId="249C344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Мiж акцiонерами може бути укладено договiр, за яким на акцiонерiв покладаються додатковi обов'язки, у тому числi обов'язок участi у загальних зборах, i передбачається вiдповiдальнiсть за його недотримання.</w:t>
            </w:r>
          </w:p>
        </w:tc>
        <w:tc>
          <w:tcPr>
            <w:tcW w:w="2000" w:type="dxa"/>
            <w:tcBorders>
              <w:top w:val="single" w:sz="6" w:space="0" w:color="auto"/>
              <w:left w:val="single" w:sz="6" w:space="0" w:color="auto"/>
              <w:bottom w:val="single" w:sz="6" w:space="0" w:color="auto"/>
              <w:right w:val="single" w:sz="6" w:space="0" w:color="auto"/>
            </w:tcBorders>
          </w:tcPr>
          <w:p w14:paraId="178D844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Публiчнi пропозицiї та/або допуску до</w:t>
            </w:r>
            <w:r>
              <w:rPr>
                <w:rFonts w:ascii="Times New Roman CYR" w:hAnsi="Times New Roman CYR" w:cs="Times New Roman CYR"/>
              </w:rPr>
              <w:t xml:space="preserve"> торгiв на фондовiй бiржi в частинi включення до бiржового реєстру, публiчнi пропозицiї щодо цiнних паперiв вiдсутнi, цiннi папери не допущенi до торгiв на фондовiй бiржi.</w:t>
            </w:r>
          </w:p>
        </w:tc>
        <w:tc>
          <w:tcPr>
            <w:tcW w:w="3000" w:type="dxa"/>
            <w:tcBorders>
              <w:top w:val="single" w:sz="6" w:space="0" w:color="auto"/>
              <w:left w:val="single" w:sz="6" w:space="0" w:color="auto"/>
              <w:bottom w:val="single" w:sz="6" w:space="0" w:color="auto"/>
            </w:tcBorders>
          </w:tcPr>
          <w:p w14:paraId="2B19138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bl>
    <w:p w14:paraId="0A2C3CC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5E250A1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14:paraId="4E01061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14:paraId="432615DD"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1853BC9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5F766F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5D96E34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0099423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128E907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02485C6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2D0DAB7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0078578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w:t>
            </w:r>
            <w:r>
              <w:rPr>
                <w:rFonts w:ascii="Times New Roman CYR" w:hAnsi="Times New Roman CYR" w:cs="Times New Roman CYR"/>
              </w:rPr>
              <w:t>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23C2B3F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7F7EEBB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14:paraId="338BE0A2"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27218A4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4CC30BE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71AC80A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01D0311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2AF79EE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789837E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02A5489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19DDF6F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735800C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1221BE3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14:paraId="215719A1"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14:paraId="183582B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05.05.2010</w:t>
            </w:r>
          </w:p>
        </w:tc>
        <w:tc>
          <w:tcPr>
            <w:tcW w:w="1350" w:type="dxa"/>
            <w:tcBorders>
              <w:top w:val="single" w:sz="6" w:space="0" w:color="auto"/>
              <w:left w:val="single" w:sz="6" w:space="0" w:color="auto"/>
              <w:bottom w:val="single" w:sz="6" w:space="0" w:color="auto"/>
              <w:right w:val="single" w:sz="6" w:space="0" w:color="auto"/>
            </w:tcBorders>
          </w:tcPr>
          <w:p w14:paraId="57E4747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2/17/1/10</w:t>
            </w:r>
          </w:p>
        </w:tc>
        <w:tc>
          <w:tcPr>
            <w:tcW w:w="2400" w:type="dxa"/>
            <w:tcBorders>
              <w:top w:val="single" w:sz="6" w:space="0" w:color="auto"/>
              <w:left w:val="single" w:sz="6" w:space="0" w:color="auto"/>
              <w:bottom w:val="single" w:sz="6" w:space="0" w:color="auto"/>
              <w:right w:val="single" w:sz="6" w:space="0" w:color="auto"/>
            </w:tcBorders>
          </w:tcPr>
          <w:p w14:paraId="72556FE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Захiдне територiальне управлiння Нацiональної комiсiї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52B27C8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UA4000067748</w:t>
            </w:r>
          </w:p>
        </w:tc>
        <w:tc>
          <w:tcPr>
            <w:tcW w:w="1600" w:type="dxa"/>
            <w:tcBorders>
              <w:top w:val="single" w:sz="6" w:space="0" w:color="auto"/>
              <w:left w:val="single" w:sz="6" w:space="0" w:color="auto"/>
              <w:bottom w:val="single" w:sz="6" w:space="0" w:color="auto"/>
              <w:right w:val="single" w:sz="6" w:space="0" w:color="auto"/>
            </w:tcBorders>
          </w:tcPr>
          <w:p w14:paraId="24604D3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1D80033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5308179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787DE80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c>
          <w:tcPr>
            <w:tcW w:w="1400" w:type="dxa"/>
            <w:tcBorders>
              <w:top w:val="single" w:sz="6" w:space="0" w:color="auto"/>
              <w:left w:val="single" w:sz="6" w:space="0" w:color="auto"/>
              <w:bottom w:val="single" w:sz="6" w:space="0" w:color="auto"/>
              <w:right w:val="single" w:sz="6" w:space="0" w:color="auto"/>
            </w:tcBorders>
          </w:tcPr>
          <w:p w14:paraId="113C1FA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1 016 250</w:t>
            </w:r>
          </w:p>
        </w:tc>
        <w:tc>
          <w:tcPr>
            <w:tcW w:w="1700" w:type="dxa"/>
            <w:tcBorders>
              <w:top w:val="single" w:sz="6" w:space="0" w:color="auto"/>
              <w:left w:val="single" w:sz="6" w:space="0" w:color="auto"/>
              <w:bottom w:val="single" w:sz="6" w:space="0" w:color="auto"/>
            </w:tcBorders>
          </w:tcPr>
          <w:p w14:paraId="4A9716E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14:paraId="5CB443D7" w14:textId="77777777">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14:paraId="257EEA5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10EFDB14"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в лiстингу не знаходяться, на зовнiшних та внутрiшних ринках не продавались,заяви для допуску на бiржi не подавались. Акцiї розмiщенi в повному обсязi, додатковий випуск акцiй не проводився. Нове свiдоцтво про реєстрацiю випуску акцiй з тим самим реє</w:t>
            </w:r>
            <w:r>
              <w:rPr>
                <w:rFonts w:ascii="Times New Roman CYR" w:hAnsi="Times New Roman CYR" w:cs="Times New Roman CYR"/>
              </w:rPr>
              <w:t>страцiйним номером видане 13.06.2017 року (в зв'язку iз змiною найменування Товариства).</w:t>
            </w:r>
          </w:p>
        </w:tc>
      </w:tr>
    </w:tbl>
    <w:p w14:paraId="0A9B641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065B05F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w:t>
      </w:r>
      <w:r>
        <w:rPr>
          <w:rFonts w:ascii="Times New Roman CYR" w:hAnsi="Times New Roman CYR" w:cs="Times New Roman CYR"/>
          <w:b/>
          <w:bCs/>
          <w:sz w:val="24"/>
          <w:szCs w:val="24"/>
        </w:rPr>
        <w:t>ня таких цінних паперів</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000000" w14:paraId="706E7236"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6D01B9F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648FB2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14:paraId="68D7AB5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14:paraId="34D5B81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0603679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14:paraId="4BAA495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Характеристика обмеження</w:t>
            </w:r>
          </w:p>
        </w:tc>
        <w:tc>
          <w:tcPr>
            <w:tcW w:w="2400" w:type="dxa"/>
            <w:tcBorders>
              <w:top w:val="single" w:sz="6" w:space="0" w:color="auto"/>
              <w:left w:val="single" w:sz="6" w:space="0" w:color="auto"/>
              <w:bottom w:val="single" w:sz="6" w:space="0" w:color="auto"/>
            </w:tcBorders>
            <w:vAlign w:val="center"/>
          </w:tcPr>
          <w:p w14:paraId="5ECCC35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Строк обмеження</w:t>
            </w:r>
          </w:p>
        </w:tc>
      </w:tr>
      <w:tr w:rsidR="00000000" w14:paraId="763A100F"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582075C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70525BE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229DAC1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15E037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55D0B6E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500" w:type="dxa"/>
            <w:tcBorders>
              <w:top w:val="single" w:sz="6" w:space="0" w:color="auto"/>
              <w:left w:val="single" w:sz="6" w:space="0" w:color="auto"/>
              <w:bottom w:val="single" w:sz="6" w:space="0" w:color="auto"/>
              <w:right w:val="single" w:sz="6" w:space="0" w:color="auto"/>
            </w:tcBorders>
            <w:vAlign w:val="center"/>
          </w:tcPr>
          <w:p w14:paraId="4304CB0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400" w:type="dxa"/>
            <w:tcBorders>
              <w:top w:val="single" w:sz="6" w:space="0" w:color="auto"/>
              <w:left w:val="single" w:sz="6" w:space="0" w:color="auto"/>
              <w:bottom w:val="single" w:sz="6" w:space="0" w:color="auto"/>
            </w:tcBorders>
            <w:vAlign w:val="center"/>
          </w:tcPr>
          <w:p w14:paraId="29ECA31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14:paraId="5D1E0364"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2C86F3B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05.05.2010</w:t>
            </w:r>
          </w:p>
        </w:tc>
        <w:tc>
          <w:tcPr>
            <w:tcW w:w="2000" w:type="dxa"/>
            <w:tcBorders>
              <w:top w:val="single" w:sz="6" w:space="0" w:color="auto"/>
              <w:left w:val="single" w:sz="6" w:space="0" w:color="auto"/>
              <w:bottom w:val="single" w:sz="6" w:space="0" w:color="auto"/>
              <w:right w:val="single" w:sz="6" w:space="0" w:color="auto"/>
            </w:tcBorders>
          </w:tcPr>
          <w:p w14:paraId="50401BB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Захiдне територiальне управлiння Нацiональної комiсiї з цiнних паперiв та фондового ринку</w:t>
            </w:r>
          </w:p>
        </w:tc>
        <w:tc>
          <w:tcPr>
            <w:tcW w:w="2000" w:type="dxa"/>
            <w:tcBorders>
              <w:top w:val="single" w:sz="6" w:space="0" w:color="auto"/>
              <w:left w:val="single" w:sz="6" w:space="0" w:color="auto"/>
              <w:bottom w:val="single" w:sz="6" w:space="0" w:color="auto"/>
              <w:right w:val="single" w:sz="6" w:space="0" w:color="auto"/>
            </w:tcBorders>
          </w:tcPr>
          <w:p w14:paraId="4674988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020BFA0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UA4000067748</w:t>
            </w:r>
          </w:p>
        </w:tc>
        <w:tc>
          <w:tcPr>
            <w:tcW w:w="2000" w:type="dxa"/>
            <w:tcBorders>
              <w:top w:val="single" w:sz="6" w:space="0" w:color="auto"/>
              <w:left w:val="single" w:sz="6" w:space="0" w:color="auto"/>
              <w:bottom w:val="single" w:sz="6" w:space="0" w:color="auto"/>
              <w:right w:val="single" w:sz="6" w:space="0" w:color="auto"/>
            </w:tcBorders>
          </w:tcPr>
          <w:p w14:paraId="20831AC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Обмеження щодо обiгу цiнних паперiв не накладалися</w:t>
            </w:r>
          </w:p>
        </w:tc>
        <w:tc>
          <w:tcPr>
            <w:tcW w:w="3500" w:type="dxa"/>
            <w:tcBorders>
              <w:top w:val="single" w:sz="6" w:space="0" w:color="auto"/>
              <w:left w:val="single" w:sz="6" w:space="0" w:color="auto"/>
              <w:bottom w:val="single" w:sz="6" w:space="0" w:color="auto"/>
              <w:right w:val="single" w:sz="6" w:space="0" w:color="auto"/>
            </w:tcBorders>
          </w:tcPr>
          <w:p w14:paraId="60A8493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Обмеження щодо обiгу цiнних паперiв не накладалися</w:t>
            </w:r>
          </w:p>
        </w:tc>
        <w:tc>
          <w:tcPr>
            <w:tcW w:w="2400" w:type="dxa"/>
            <w:tcBorders>
              <w:top w:val="single" w:sz="6" w:space="0" w:color="auto"/>
              <w:left w:val="single" w:sz="6" w:space="0" w:color="auto"/>
              <w:bottom w:val="single" w:sz="6" w:space="0" w:color="auto"/>
            </w:tcBorders>
          </w:tcPr>
          <w:p w14:paraId="330EE2C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Обмеження щодо обiгу цiнних паперiв не накладалися</w:t>
            </w:r>
          </w:p>
        </w:tc>
      </w:tr>
      <w:tr w:rsidR="00000000" w14:paraId="1CD56B47"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6375082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6"/>
            <w:tcBorders>
              <w:top w:val="single" w:sz="6" w:space="0" w:color="auto"/>
              <w:left w:val="single" w:sz="6" w:space="0" w:color="auto"/>
              <w:bottom w:val="single" w:sz="6" w:space="0" w:color="auto"/>
            </w:tcBorders>
          </w:tcPr>
          <w:p w14:paraId="1BC62DB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bl>
    <w:p w14:paraId="42813E7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734518A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14:paraId="347F71F3"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3CCF302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376593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w:t>
            </w:r>
            <w:r>
              <w:rPr>
                <w:rFonts w:ascii="Times New Roman CYR" w:hAnsi="Times New Roman CYR" w:cs="Times New Roman CYR"/>
              </w:rPr>
              <w:t>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1E48D2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6AD32F9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42D695F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3D440F5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770DDBB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69B3DF0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w:t>
            </w:r>
            <w:r>
              <w:rPr>
                <w:rFonts w:ascii="Times New Roman CYR" w:hAnsi="Times New Roman CYR" w:cs="Times New Roman CYR"/>
              </w:rPr>
              <w:t>суючих акцій, права голосу за якими за результатами обмеження таких прав передано іншій особі, шт.</w:t>
            </w:r>
          </w:p>
        </w:tc>
      </w:tr>
      <w:tr w:rsidR="00000000" w14:paraId="5F444BB9"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1843346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53ECF1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359BF74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3B6B438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1D0A63D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32A5FC9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24D8D90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2E0A615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0C8D166F"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5A19D63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05.05.2010</w:t>
            </w:r>
          </w:p>
        </w:tc>
        <w:tc>
          <w:tcPr>
            <w:tcW w:w="2000" w:type="dxa"/>
            <w:tcBorders>
              <w:top w:val="single" w:sz="6" w:space="0" w:color="auto"/>
              <w:left w:val="single" w:sz="6" w:space="0" w:color="auto"/>
              <w:bottom w:val="single" w:sz="6" w:space="0" w:color="auto"/>
              <w:right w:val="single" w:sz="6" w:space="0" w:color="auto"/>
            </w:tcBorders>
          </w:tcPr>
          <w:p w14:paraId="2C3CE0C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2/17/1/10</w:t>
            </w:r>
          </w:p>
        </w:tc>
        <w:tc>
          <w:tcPr>
            <w:tcW w:w="2000" w:type="dxa"/>
            <w:tcBorders>
              <w:top w:val="single" w:sz="6" w:space="0" w:color="auto"/>
              <w:left w:val="single" w:sz="6" w:space="0" w:color="auto"/>
              <w:bottom w:val="single" w:sz="6" w:space="0" w:color="auto"/>
              <w:right w:val="single" w:sz="6" w:space="0" w:color="auto"/>
            </w:tcBorders>
          </w:tcPr>
          <w:p w14:paraId="36887E2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UA4000067748</w:t>
            </w:r>
          </w:p>
        </w:tc>
        <w:tc>
          <w:tcPr>
            <w:tcW w:w="2000" w:type="dxa"/>
            <w:tcBorders>
              <w:top w:val="single" w:sz="6" w:space="0" w:color="auto"/>
              <w:left w:val="single" w:sz="6" w:space="0" w:color="auto"/>
              <w:bottom w:val="single" w:sz="6" w:space="0" w:color="auto"/>
              <w:right w:val="single" w:sz="6" w:space="0" w:color="auto"/>
            </w:tcBorders>
          </w:tcPr>
          <w:p w14:paraId="2D5D413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c>
          <w:tcPr>
            <w:tcW w:w="2100" w:type="dxa"/>
            <w:tcBorders>
              <w:top w:val="single" w:sz="6" w:space="0" w:color="auto"/>
              <w:left w:val="single" w:sz="6" w:space="0" w:color="auto"/>
              <w:bottom w:val="single" w:sz="6" w:space="0" w:color="auto"/>
              <w:right w:val="single" w:sz="6" w:space="0" w:color="auto"/>
            </w:tcBorders>
          </w:tcPr>
          <w:p w14:paraId="6D9ABB2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1 016 250</w:t>
            </w:r>
          </w:p>
        </w:tc>
        <w:tc>
          <w:tcPr>
            <w:tcW w:w="1500" w:type="dxa"/>
            <w:tcBorders>
              <w:top w:val="single" w:sz="6" w:space="0" w:color="auto"/>
              <w:left w:val="single" w:sz="6" w:space="0" w:color="auto"/>
              <w:bottom w:val="single" w:sz="6" w:space="0" w:color="auto"/>
              <w:right w:val="single" w:sz="6" w:space="0" w:color="auto"/>
            </w:tcBorders>
          </w:tcPr>
          <w:p w14:paraId="640ADCD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2 578 676</w:t>
            </w:r>
          </w:p>
        </w:tc>
        <w:tc>
          <w:tcPr>
            <w:tcW w:w="1500" w:type="dxa"/>
            <w:tcBorders>
              <w:top w:val="single" w:sz="6" w:space="0" w:color="auto"/>
              <w:left w:val="single" w:sz="6" w:space="0" w:color="auto"/>
              <w:bottom w:val="single" w:sz="6" w:space="0" w:color="auto"/>
              <w:right w:val="single" w:sz="6" w:space="0" w:color="auto"/>
            </w:tcBorders>
          </w:tcPr>
          <w:p w14:paraId="0FC8543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1353AFD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848A2AB"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1BA25F9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3F38FCD7"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В зв'язку з невиконанням вимог пункту 10 роздiлу VI Закону України "Про депозитарну систему України" (не укладено договiр з депозитарною установою про обслуговування рахунка в цiнних паперах)  обмежено право голосу по 1486324 акцi</w:t>
            </w:r>
            <w:r>
              <w:rPr>
                <w:rFonts w:ascii="Times New Roman CYR" w:hAnsi="Times New Roman CYR" w:cs="Times New Roman CYR"/>
              </w:rPr>
              <w:t>ях емiтента. Голосуючих акцiй, права голосу за якими за результатами обмеження таких прав передано iншiй особi - немає. Голосуючих акцiй, права голосу за якими обмежено - немає.</w:t>
            </w:r>
          </w:p>
        </w:tc>
      </w:tr>
    </w:tbl>
    <w:p w14:paraId="6595367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285648FF" w14:textId="77777777" w:rsidR="00000000" w:rsidRDefault="00205CB6">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14:paraId="113B1E1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III. Фінансова інформація</w:t>
      </w:r>
    </w:p>
    <w:p w14:paraId="23FE9F8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w:t>
      </w:r>
      <w:r>
        <w:rPr>
          <w:rFonts w:ascii="Times New Roman CYR" w:hAnsi="Times New Roman CYR" w:cs="Times New Roman CYR"/>
          <w:b/>
          <w:bCs/>
          <w:i/>
          <w:iCs/>
          <w:sz w:val="24"/>
          <w:szCs w:val="24"/>
        </w:rPr>
        <w:t>формація про розмір доходу за видами діяльності особи</w:t>
      </w:r>
    </w:p>
    <w:tbl>
      <w:tblPr>
        <w:tblW w:w="0" w:type="auto"/>
        <w:tblInd w:w="72"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00000" w14:paraId="1EF8D6E3"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7A3A5D2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2C145E9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247E5E6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w:t>
            </w:r>
            <w:r>
              <w:rPr>
                <w:rFonts w:ascii="Times New Roman CYR" w:hAnsi="Times New Roman CYR" w:cs="Times New Roman CYR"/>
              </w:rPr>
              <w:t>оби за результатами звітного року</w:t>
            </w:r>
          </w:p>
        </w:tc>
      </w:tr>
      <w:tr w:rsidR="00000000" w14:paraId="661630E6"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4B5875C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1BABB07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249E405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14:paraId="4FF7DF54"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7C5EE0B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46.73 - Оптова торгiвля деревиною, будiвельними матерiалами та санiтарно-технiчним обладнанням</w:t>
            </w:r>
          </w:p>
        </w:tc>
        <w:tc>
          <w:tcPr>
            <w:tcW w:w="2900" w:type="dxa"/>
            <w:tcBorders>
              <w:top w:val="single" w:sz="6" w:space="0" w:color="auto"/>
              <w:left w:val="single" w:sz="6" w:space="0" w:color="auto"/>
              <w:bottom w:val="single" w:sz="6" w:space="0" w:color="auto"/>
              <w:right w:val="single" w:sz="6" w:space="0" w:color="auto"/>
            </w:tcBorders>
          </w:tcPr>
          <w:p w14:paraId="5EDF9B4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1604</w:t>
            </w:r>
          </w:p>
        </w:tc>
        <w:tc>
          <w:tcPr>
            <w:tcW w:w="2900" w:type="dxa"/>
            <w:tcBorders>
              <w:top w:val="single" w:sz="6" w:space="0" w:color="auto"/>
              <w:left w:val="single" w:sz="6" w:space="0" w:color="auto"/>
              <w:bottom w:val="single" w:sz="6" w:space="0" w:color="auto"/>
            </w:tcBorders>
          </w:tcPr>
          <w:p w14:paraId="4355DC7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733F7D6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65BA6A66"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14:paraId="3B90BBAC"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Керiвник стверджує, що наскiльки йому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w:t>
      </w:r>
      <w:r>
        <w:rPr>
          <w:rFonts w:ascii="Times New Roman CYR" w:hAnsi="Times New Roman CYR" w:cs="Times New Roman CYR"/>
          <w:sz w:val="24"/>
          <w:szCs w:val="24"/>
        </w:rPr>
        <w:t>та об'єктивне подання iнформацiї про стан активiв, пасивiв, фiнансовий стан, прибутки та збитки емiтента, а також  те, що звiт керiвництва включає достовiрне та об'єктивне подання iнформацiї про розвиток i здiйснення господарської дiяльностi i стан емiтент</w:t>
      </w:r>
      <w:r>
        <w:rPr>
          <w:rFonts w:ascii="Times New Roman CYR" w:hAnsi="Times New Roman CYR" w:cs="Times New Roman CYR"/>
          <w:sz w:val="24"/>
          <w:szCs w:val="24"/>
        </w:rPr>
        <w:t>а, разом з описом основних ризикiв та невизначеностей, з якими вiн стикається у своїй господарськiй дiяльностi.</w:t>
      </w:r>
    </w:p>
    <w:p w14:paraId="3A7C8F8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579BD46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14:paraId="103199B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14:paraId="59E2D0D4"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w:t>
      </w:r>
      <w:r>
        <w:rPr>
          <w:rFonts w:ascii="Times New Roman CYR" w:hAnsi="Times New Roman CYR" w:cs="Times New Roman CYR"/>
          <w:sz w:val="24"/>
          <w:szCs w:val="24"/>
        </w:rPr>
        <w:t>и особи</w:t>
      </w:r>
    </w:p>
    <w:p w14:paraId="6D723C90"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Звiтнiй 2023 рiк, як i попереднiй 2022 рiк, видалися складним в економiчному та полiтичному планi в цiлому по Українi, що також вiдобразились на дiяльностi Товариства.</w:t>
      </w:r>
    </w:p>
    <w:p w14:paraId="528A6190"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21CDB7E4"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6C1472DA"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Ми в Товариствi долаємо випробування сьогодення. З позитивом дивимось у майбутнє, вiримо у Перемогу та бачимо перспективу вiдбудови України. </w:t>
      </w:r>
    </w:p>
    <w:p w14:paraId="67870AE8"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42BA4DE8"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004B9F24"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Основний вид дiяльностi Товариства - видобуток корисних копалин, але через економiчнi чинники в звiтному перiодi видобуток корисних копалин не здiйснювався. Проте вiрогiдними пер</w:t>
      </w:r>
      <w:r>
        <w:rPr>
          <w:rFonts w:ascii="Times New Roman CYR" w:hAnsi="Times New Roman CYR" w:cs="Times New Roman CYR"/>
          <w:sz w:val="24"/>
          <w:szCs w:val="24"/>
        </w:rPr>
        <w:t>спективами подальшого розвитку емiтента є початок видобутку глини у Заруднянському та Гощанському родовищах глин та суглинку у Рiвненськiй областi пiсля отримання гiрничих вiдводiв. Планами розвитку емiтента є: 1.  Впровадження енергоефективних технологiй.</w:t>
      </w:r>
      <w:r>
        <w:rPr>
          <w:rFonts w:ascii="Times New Roman CYR" w:hAnsi="Times New Roman CYR" w:cs="Times New Roman CYR"/>
          <w:sz w:val="24"/>
          <w:szCs w:val="24"/>
        </w:rPr>
        <w:t xml:space="preserve"> 2. Реконструкцiя застарiлих об'єктiв рухомого майна та впровадження нового сучасного обладнання.</w:t>
      </w:r>
    </w:p>
    <w:p w14:paraId="7024E418"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524F5984"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4929FB4A"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6A9A13A8"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w:t>
      </w:r>
      <w:r>
        <w:rPr>
          <w:rFonts w:ascii="Times New Roman CYR" w:hAnsi="Times New Roman CYR" w:cs="Times New Roman CYR"/>
          <w:sz w:val="24"/>
          <w:szCs w:val="24"/>
        </w:rPr>
        <w:t>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33F102B4"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ем</w:t>
      </w:r>
      <w:r>
        <w:rPr>
          <w:rFonts w:ascii="Times New Roman CYR" w:hAnsi="Times New Roman CYR" w:cs="Times New Roman CYR"/>
          <w:sz w:val="24"/>
          <w:szCs w:val="24"/>
        </w:rPr>
        <w:t>iтент не укладав деривативiв  i не вчиняв правочинiв щодо похiдних цiнних паперiв.</w:t>
      </w:r>
    </w:p>
    <w:p w14:paraId="400171BB"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1274F192"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w:t>
      </w:r>
      <w:r>
        <w:rPr>
          <w:rFonts w:ascii="Times New Roman CYR" w:hAnsi="Times New Roman CYR" w:cs="Times New Roman CYR"/>
          <w:sz w:val="24"/>
          <w:szCs w:val="24"/>
        </w:rPr>
        <w:t>вуються операції хеджування</w:t>
      </w:r>
    </w:p>
    <w:p w14:paraId="2B643154"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Завдання та полiтика емiтента щодо управлiння фiнансовими ризиками, у тому числi полiтика щодо страхування кожного основного виду прогнозованої операцiї, для якої використовуються операцiї хеджування вiдсутнi, оскiльки емiтент н</w:t>
      </w:r>
      <w:r>
        <w:rPr>
          <w:rFonts w:ascii="Times New Roman CYR" w:hAnsi="Times New Roman CYR" w:cs="Times New Roman CYR"/>
          <w:sz w:val="24"/>
          <w:szCs w:val="24"/>
        </w:rPr>
        <w:t>е укладав деривативiв та не вчиняв правочинiв щодо похiдних цiнних паперiв.</w:t>
      </w:r>
    </w:p>
    <w:p w14:paraId="3DC51B56"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4DB69872"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71031DF6"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у 2023 роцi не укладало деривативiв та не вчиняло правочинi</w:t>
      </w:r>
      <w:r>
        <w:rPr>
          <w:rFonts w:ascii="Times New Roman CYR" w:hAnsi="Times New Roman CYR" w:cs="Times New Roman CYR"/>
          <w:sz w:val="24"/>
          <w:szCs w:val="24"/>
        </w:rPr>
        <w:t>в щодо похiдних цiнних  паперiв, тому iнформацiї про укладення деривативiв або вчинення правочинiв щодо похiдних цiнних  паперiв емiтентом, що впливає на оцiнку його активiв, зобов'язань, фiнансового стану i доходiв або  витрат емiтента, зокрема iнформацiї</w:t>
      </w:r>
      <w:r>
        <w:rPr>
          <w:rFonts w:ascii="Times New Roman CYR" w:hAnsi="Times New Roman CYR" w:cs="Times New Roman CYR"/>
          <w:sz w:val="24"/>
          <w:szCs w:val="24"/>
        </w:rPr>
        <w:t xml:space="preserve"> про схильнiсть емiтента до цiнових ризикiв, кредитного ризику,  ризику лiквiдностi та/або ризику грошових потокiв немає.</w:t>
      </w:r>
    </w:p>
    <w:p w14:paraId="1FA14A53"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p>
    <w:p w14:paraId="09AD119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4F89AE7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14:paraId="6FF703C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w:t>
      </w:r>
      <w:r>
        <w:rPr>
          <w:rFonts w:ascii="Times New Roman CYR" w:hAnsi="Times New Roman CYR" w:cs="Times New Roman CYR"/>
          <w:b/>
          <w:bCs/>
          <w:sz w:val="24"/>
          <w:szCs w:val="24"/>
        </w:rPr>
        <w:t>у корпоративного управління особи, застосовувану понад визначені законодавством вимоги</w:t>
      </w:r>
    </w:p>
    <w:p w14:paraId="7259402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000000" w14:paraId="7B70D03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14:paraId="6500492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5704382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57EB5D8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w:t>
            </w:r>
            <w:r>
              <w:rPr>
                <w:rFonts w:ascii="Times New Roman CYR" w:hAnsi="Times New Roman CYR" w:cs="Times New Roman CYR"/>
                <w:sz w:val="24"/>
                <w:szCs w:val="24"/>
              </w:rPr>
              <w:t>нтування відхилення</w:t>
            </w:r>
          </w:p>
        </w:tc>
      </w:tr>
      <w:tr w:rsidR="00000000" w14:paraId="629D4FB9"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31F01689"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000000" w14:paraId="5894C6D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80850C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020F198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8538EA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створюється з метою здiйснення пiдприємницької дiяльностi для одержання прибутку в iнтересах акцi</w:t>
            </w:r>
            <w:r>
              <w:rPr>
                <w:rFonts w:ascii="Times New Roman CYR" w:hAnsi="Times New Roman CYR" w:cs="Times New Roman CYR"/>
                <w:sz w:val="24"/>
                <w:szCs w:val="24"/>
              </w:rPr>
              <w:t>онерiв Товариства, максимiзацiї добробуту акцiонерiв у виглядi зростання ринкової вартостi акцiй Товариства, а також отримання акцiонерами дивiдендiв.</w:t>
            </w:r>
          </w:p>
        </w:tc>
      </w:tr>
      <w:tr w:rsidR="00000000" w14:paraId="3D2F7608"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5E9CB743"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000000" w14:paraId="55AD1CC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0CFF1F0"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248166A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34B955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регулюються чинним законодавством та статутом Товариства, та дотримуються у повному обсязi. Товариство дотримується законодавства, спрямованого на рiвноправне та справедливе ставлення до всiх акцiонерiв.</w:t>
            </w:r>
          </w:p>
        </w:tc>
      </w:tr>
      <w:tr w:rsidR="00000000" w14:paraId="10D5F87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D36910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6167A2D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FDF33E0"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забезпечує рiвне ставлення до всiх акцiонерiв - власникiв акцiй, в тому числi мiноритарних. Кожна проста акцiя надає її власнику однакову сукупнiсть прав: -участь в керiвництвi товариством; -отримання дивiдендiв</w:t>
            </w:r>
            <w:r>
              <w:rPr>
                <w:rFonts w:ascii="Times New Roman CYR" w:hAnsi="Times New Roman CYR" w:cs="Times New Roman CYR"/>
                <w:sz w:val="24"/>
                <w:szCs w:val="24"/>
              </w:rPr>
              <w:t>;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w:t>
            </w:r>
            <w:r>
              <w:rPr>
                <w:rFonts w:ascii="Times New Roman CYR" w:hAnsi="Times New Roman CYR" w:cs="Times New Roman CYR"/>
                <w:sz w:val="24"/>
                <w:szCs w:val="24"/>
              </w:rPr>
              <w:t xml:space="preserve">ання на загальних зборах, крiм випадкiв проведення кумулятивного голосування. </w:t>
            </w:r>
          </w:p>
        </w:tc>
      </w:tr>
      <w:tr w:rsidR="00000000" w14:paraId="0C7FA9FC"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7BA88EEA"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000000" w14:paraId="37D1AC7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8A8EF8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w:t>
            </w:r>
            <w:r>
              <w:rPr>
                <w:rFonts w:ascii="Times New Roman CYR" w:hAnsi="Times New Roman CYR" w:cs="Times New Roman CYR"/>
                <w:sz w:val="24"/>
                <w:szCs w:val="24"/>
              </w:rPr>
              <w:t>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23F9023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2D7472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w:t>
            </w:r>
            <w:r>
              <w:rPr>
                <w:rFonts w:ascii="Times New Roman CYR" w:hAnsi="Times New Roman CYR" w:cs="Times New Roman CYR"/>
                <w:sz w:val="24"/>
                <w:szCs w:val="24"/>
              </w:rPr>
              <w:t>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w:t>
            </w:r>
            <w:r>
              <w:rPr>
                <w:rFonts w:ascii="Times New Roman CYR" w:hAnsi="Times New Roman CYR" w:cs="Times New Roman CYR"/>
                <w:sz w:val="24"/>
                <w:szCs w:val="24"/>
              </w:rPr>
              <w:t>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000000" w14:paraId="309BCAE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1D1158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w:t>
            </w:r>
            <w:r>
              <w:rPr>
                <w:rFonts w:ascii="Times New Roman CYR" w:hAnsi="Times New Roman CYR" w:cs="Times New Roman CYR"/>
                <w:sz w:val="24"/>
                <w:szCs w:val="24"/>
              </w:rPr>
              <w:t>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D34023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F468CFE"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Бiографiчнi данi про кандидатiв до складу органiв управлiння не розкриваються одночасно iз повiдомленням про проведення загальних зборiв.</w:t>
            </w:r>
          </w:p>
        </w:tc>
      </w:tr>
      <w:tr w:rsidR="00000000" w14:paraId="2E8C8EF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3C40FEE"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w:t>
            </w:r>
            <w:r>
              <w:rPr>
                <w:rFonts w:ascii="Times New Roman CYR" w:hAnsi="Times New Roman CYR" w:cs="Times New Roman CYR"/>
                <w:sz w:val="24"/>
                <w:szCs w:val="24"/>
              </w:rPr>
              <w:t>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73A3FBA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4F9CF2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регулюються окремими положеннями чинного законодавства та статуту Товариства.</w:t>
            </w:r>
          </w:p>
        </w:tc>
      </w:tr>
      <w:tr w:rsidR="00000000" w14:paraId="6CC597E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15663F0"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w:t>
            </w:r>
            <w:r>
              <w:rPr>
                <w:rFonts w:ascii="Times New Roman CYR" w:hAnsi="Times New Roman CYR" w:cs="Times New Roman CYR"/>
                <w:sz w:val="24"/>
                <w:szCs w:val="24"/>
              </w:rPr>
              <w:t>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4A44DAD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E8C05C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п.1 статтi 41 Закону України "Про акцiонернi товариства" у загальних зборах можуть брати участь особи, включен</w:t>
            </w:r>
            <w:r>
              <w:rPr>
                <w:rFonts w:ascii="Times New Roman CYR" w:hAnsi="Times New Roman CYR" w:cs="Times New Roman CYR"/>
                <w:sz w:val="24"/>
                <w:szCs w:val="24"/>
              </w:rPr>
              <w:t>i до перелiку акцiонерiв, якi мають право на таку участь, або їх представники. У загальних зборах акцiонерiв за запрошенням особи, яка скликає загальнi збори, також можуть брати участь iншi особи.</w:t>
            </w:r>
          </w:p>
        </w:tc>
      </w:tr>
      <w:tr w:rsidR="00000000" w14:paraId="6A54F17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3623EA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w:t>
            </w:r>
            <w:r>
              <w:rPr>
                <w:rFonts w:ascii="Times New Roman CYR" w:hAnsi="Times New Roman CYR" w:cs="Times New Roman CYR"/>
                <w:sz w:val="24"/>
                <w:szCs w:val="24"/>
              </w:rPr>
              <w:t>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1B09971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9F6C0F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в очних Загальних зборах акцiонерiв Товариства, мають можливiсть ставити уснi запитання стосовно питань порядку денного i </w:t>
            </w:r>
            <w:r>
              <w:rPr>
                <w:rFonts w:ascii="Times New Roman CYR" w:hAnsi="Times New Roman CYR" w:cs="Times New Roman CYR"/>
                <w:sz w:val="24"/>
                <w:szCs w:val="24"/>
              </w:rPr>
              <w:t>отримувати вiдповiдi на них.</w:t>
            </w:r>
          </w:p>
        </w:tc>
      </w:tr>
      <w:tr w:rsidR="00000000" w14:paraId="14B3426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7C004C5"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7C83EFA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C8DBDB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акцiонерiв визначено Статутом.</w:t>
            </w:r>
          </w:p>
        </w:tc>
      </w:tr>
      <w:tr w:rsidR="00000000" w14:paraId="70FB4F3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C069905"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w:t>
            </w:r>
            <w:r>
              <w:rPr>
                <w:rFonts w:ascii="Times New Roman CYR" w:hAnsi="Times New Roman CYR" w:cs="Times New Roman CYR"/>
                <w:sz w:val="24"/>
                <w:szCs w:val="24"/>
              </w:rPr>
              <w:t>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429327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B824E1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протягом п'яти робочих днiв з дня його складення, але не пiзнiше 10 днiв з дати проведення загальних зборiв, розмiщується на веб-сайтi Товариства.</w:t>
            </w:r>
          </w:p>
        </w:tc>
      </w:tr>
      <w:tr w:rsidR="00000000" w14:paraId="7A74A84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41A5F3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32C3E5C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051BAB6"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w:t>
            </w:r>
            <w:r>
              <w:rPr>
                <w:rFonts w:ascii="Times New Roman CYR" w:hAnsi="Times New Roman CYR" w:cs="Times New Roman CYR"/>
                <w:sz w:val="24"/>
                <w:szCs w:val="24"/>
              </w:rPr>
              <w:t>одавства. Адреса вебсайту Товариства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Адреса вебсайту: https://mzbm.pat.ua</w:t>
            </w:r>
          </w:p>
        </w:tc>
      </w:tr>
      <w:tr w:rsidR="00000000" w14:paraId="2025CB6B"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6869065B"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000000" w14:paraId="23447C9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4F9931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558D0E0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F5F3A1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не затверджено та не розкрито полiтику взаємодiї з акцiонерами.</w:t>
            </w:r>
          </w:p>
        </w:tc>
      </w:tr>
      <w:tr w:rsidR="00000000" w14:paraId="7F60E35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56D8155"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25075BB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65754E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w:t>
            </w:r>
            <w:r>
              <w:rPr>
                <w:rFonts w:ascii="Times New Roman CYR" w:hAnsi="Times New Roman CYR" w:cs="Times New Roman CYR"/>
                <w:sz w:val="24"/>
                <w:szCs w:val="24"/>
              </w:rPr>
              <w:t>ддiл з питань взаємодiї з iнвесторами не створено.</w:t>
            </w:r>
          </w:p>
        </w:tc>
      </w:tr>
      <w:tr w:rsidR="00000000" w14:paraId="24EB99D7"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42FDFD4F"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000000" w14:paraId="2784E6C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D79944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3C3AA3C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 не вчиняти дії щодо протидії </w:t>
            </w:r>
            <w:r>
              <w:rPr>
                <w:rFonts w:ascii="Times New Roman CYR" w:hAnsi="Times New Roman CYR" w:cs="Times New Roman CYR"/>
                <w:sz w:val="24"/>
                <w:szCs w:val="24"/>
              </w:rPr>
              <w:t>поглинанню без відповідного рішення загальних зборів;</w:t>
            </w:r>
          </w:p>
          <w:p w14:paraId="30AA4C2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10396BB6"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w:t>
            </w:r>
            <w:r>
              <w:rPr>
                <w:rFonts w:ascii="Times New Roman CYR" w:hAnsi="Times New Roman CYR" w:cs="Times New Roman CYR"/>
                <w:sz w:val="24"/>
                <w:szCs w:val="24"/>
              </w:rPr>
              <w:t>я</w:t>
            </w:r>
          </w:p>
        </w:tc>
        <w:tc>
          <w:tcPr>
            <w:tcW w:w="1500" w:type="dxa"/>
            <w:tcBorders>
              <w:top w:val="single" w:sz="6" w:space="0" w:color="auto"/>
              <w:left w:val="single" w:sz="6" w:space="0" w:color="auto"/>
              <w:bottom w:val="single" w:sz="6" w:space="0" w:color="auto"/>
              <w:right w:val="single" w:sz="6" w:space="0" w:color="auto"/>
            </w:tcBorders>
          </w:tcPr>
          <w:p w14:paraId="05E5E74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FE6778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Принципи, як дiятиме Наглядова рада у разi пропозицiї, щодо поглинання, не визначались. Вiдповiдно до Статуту Товариства, злиття, приєднання, подiл, видiл та перетворення Товариства здiйснюються за рiшенням Загальних зборiв, а у випадках, передбачених</w:t>
            </w:r>
            <w:r>
              <w:rPr>
                <w:rFonts w:ascii="Times New Roman CYR" w:hAnsi="Times New Roman CYR" w:cs="Times New Roman CYR"/>
                <w:sz w:val="24"/>
                <w:szCs w:val="24"/>
              </w:rPr>
              <w:t xml:space="preserve"> законом,  за рiшенням суду або вiдповiдних органiв влади. </w:t>
            </w:r>
          </w:p>
        </w:tc>
      </w:tr>
      <w:tr w:rsidR="00000000" w14:paraId="1D442F1E"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30969E50"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000000" w14:paraId="6E502C6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BD0536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621BCD5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FA23EC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не затверджено та не розкрито полiтику взаємодiї з акцiонерами.</w:t>
            </w:r>
          </w:p>
        </w:tc>
      </w:tr>
      <w:tr w:rsidR="00000000" w14:paraId="686EA2A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4C3E41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3A118E8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E95EB3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перелiк стейкхолдерiв. Обов'язковiсть не передбачена чинним законодавством.</w:t>
            </w:r>
          </w:p>
        </w:tc>
      </w:tr>
      <w:tr w:rsidR="00000000" w14:paraId="7E2A80B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763E265"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w:t>
            </w:r>
            <w:r>
              <w:rPr>
                <w:rFonts w:ascii="Times New Roman CYR" w:hAnsi="Times New Roman CYR" w:cs="Times New Roman CYR"/>
                <w:sz w:val="24"/>
                <w:szCs w:val="24"/>
              </w:rPr>
              <w:t>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4DF1403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B386940"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у зв'язку з його вiдсутнiстю. Обов'язковiсть не передбачена чинним законодавством.</w:t>
            </w:r>
          </w:p>
        </w:tc>
      </w:tr>
      <w:tr w:rsidR="00000000" w14:paraId="7FD87D2A"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3F9986E3"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000000" w14:paraId="66684BD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F46B82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4712BE3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517A02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000000" w14:paraId="0B6D7E5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A32561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w:t>
            </w:r>
            <w:r>
              <w:rPr>
                <w:rFonts w:ascii="Times New Roman CYR" w:hAnsi="Times New Roman CYR" w:cs="Times New Roman CYR"/>
                <w:sz w:val="24"/>
                <w:szCs w:val="24"/>
              </w:rPr>
              <w:t xml:space="preserve"> комітетів</w:t>
            </w:r>
          </w:p>
        </w:tc>
        <w:tc>
          <w:tcPr>
            <w:tcW w:w="1500" w:type="dxa"/>
            <w:tcBorders>
              <w:top w:val="single" w:sz="6" w:space="0" w:color="auto"/>
              <w:left w:val="single" w:sz="6" w:space="0" w:color="auto"/>
              <w:bottom w:val="single" w:sz="6" w:space="0" w:color="auto"/>
              <w:right w:val="single" w:sz="6" w:space="0" w:color="auto"/>
            </w:tcBorders>
          </w:tcPr>
          <w:p w14:paraId="081E7CA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4A14F5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6D45320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293CEB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7B6EA59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ED35A8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Регулюється законодавством та окремими положеннями статуту Товариства</w:t>
            </w:r>
            <w:r>
              <w:rPr>
                <w:rFonts w:ascii="Times New Roman CYR" w:hAnsi="Times New Roman CYR" w:cs="Times New Roman CYR"/>
                <w:sz w:val="24"/>
                <w:szCs w:val="24"/>
              </w:rPr>
              <w:t>.</w:t>
            </w:r>
          </w:p>
        </w:tc>
      </w:tr>
      <w:tr w:rsidR="00000000" w14:paraId="02EBC87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29D24D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19B0DF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473AFF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Посадовi особи органiв Товариства забезпечують членам Наглядової ради доступ до iнформацiї та документiв Товар</w:t>
            </w:r>
            <w:r>
              <w:rPr>
                <w:rFonts w:ascii="Times New Roman CYR" w:hAnsi="Times New Roman CYR" w:cs="Times New Roman CYR"/>
                <w:sz w:val="24"/>
                <w:szCs w:val="24"/>
              </w:rPr>
              <w:t xml:space="preserve">иства в межах, передбачених Законом України "Про акцiонернi товариства" та Статутом Товариства. </w:t>
            </w:r>
          </w:p>
          <w:p w14:paraId="0532A4E0"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 вимагати вiд Директора Товариства, а також вiд посадових осiб Товариства надання iнформацiї, документiв та матерiалiв, а тако</w:t>
            </w:r>
            <w:r>
              <w:rPr>
                <w:rFonts w:ascii="Times New Roman CYR" w:hAnsi="Times New Roman CYR" w:cs="Times New Roman CYR"/>
                <w:sz w:val="24"/>
                <w:szCs w:val="24"/>
              </w:rPr>
              <w:t>ж роз'яснень з питань дiяльностi Товариства, якщо вони необхiднi для пiдготовки та прийняття зваженого рiшення в межах компетенцiї Наглядової ради.</w:t>
            </w:r>
          </w:p>
        </w:tc>
      </w:tr>
      <w:tr w:rsidR="00000000" w14:paraId="201221F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A75713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76842BF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798427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w:t>
            </w:r>
          </w:p>
          <w:p w14:paraId="373A492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-отримувати  повну, достовiрну та своєчасн</w:t>
            </w:r>
            <w:r>
              <w:rPr>
                <w:rFonts w:ascii="Times New Roman CYR" w:hAnsi="Times New Roman CYR" w:cs="Times New Roman CYR"/>
                <w:sz w:val="24"/>
                <w:szCs w:val="24"/>
              </w:rPr>
              <w:t xml:space="preserve">у iнформацiю про фiнансово-економiчну дiяльнiсть Товариства, необхiдну для виконання своїх функцiй. Знайомитися iз документами Товариства, отримувати їх копiї. </w:t>
            </w:r>
          </w:p>
          <w:p w14:paraId="52158EB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заслуховувати звiти директора, посадових осiб Товариства з окремих питань дiяльностi Товарист</w:t>
            </w:r>
            <w:r>
              <w:rPr>
                <w:rFonts w:ascii="Times New Roman CYR" w:hAnsi="Times New Roman CYR" w:cs="Times New Roman CYR"/>
                <w:sz w:val="24"/>
                <w:szCs w:val="24"/>
              </w:rPr>
              <w:t>ва.</w:t>
            </w:r>
          </w:p>
        </w:tc>
      </w:tr>
      <w:tr w:rsidR="00000000" w14:paraId="0088452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2AD956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w:t>
            </w:r>
            <w:r>
              <w:rPr>
                <w:rFonts w:ascii="Times New Roman CYR" w:hAnsi="Times New Roman CYR" w:cs="Times New Roman CYR"/>
                <w:sz w:val="24"/>
                <w:szCs w:val="24"/>
              </w:rPr>
              <w:t>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0849BC1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FC12A8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Товариства та/або його внутрiшнi документи визначають,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w:t>
            </w:r>
            <w:r>
              <w:rPr>
                <w:rFonts w:ascii="Times New Roman CYR" w:hAnsi="Times New Roman CYR" w:cs="Times New Roman CYR"/>
                <w:sz w:val="24"/>
                <w:szCs w:val="24"/>
              </w:rPr>
              <w:t xml:space="preserve"> у випадках надзвичайних обставин, якi визначенi належним чином.</w:t>
            </w:r>
          </w:p>
        </w:tc>
      </w:tr>
      <w:tr w:rsidR="00000000" w14:paraId="3C41307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6D2663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50A79BB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90E14C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i навички членiв наглядової ради вiдповiдають потребам особи, ї</w:t>
            </w:r>
            <w:r>
              <w:rPr>
                <w:rFonts w:ascii="Times New Roman CYR" w:hAnsi="Times New Roman CYR" w:cs="Times New Roman CYR"/>
                <w:sz w:val="24"/>
                <w:szCs w:val="24"/>
              </w:rPr>
              <w:t>ї розмiру та ступеню складностi її дiяльностi</w:t>
            </w:r>
          </w:p>
        </w:tc>
      </w:tr>
      <w:tr w:rsidR="00000000" w14:paraId="7F5186E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BEC912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D897C2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E6CCF1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 тому квалiфiкацiйнi вимоги регулярно не переглядаються.</w:t>
            </w:r>
          </w:p>
        </w:tc>
      </w:tr>
      <w:tr w:rsidR="00000000" w14:paraId="244A354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5B1858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w:t>
            </w:r>
            <w:r>
              <w:rPr>
                <w:rFonts w:ascii="Times New Roman CYR" w:hAnsi="Times New Roman CYR" w:cs="Times New Roman CYR"/>
                <w:sz w:val="24"/>
                <w:szCs w:val="24"/>
              </w:rPr>
              <w:t>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365BEFF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010EC6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складу членiв наглядової ради емiтента обираються особи, якi вiдповiдають вимогам щодо дiлової репутацiї та професiйної придатностi. Статутом вс</w:t>
            </w:r>
            <w:r>
              <w:rPr>
                <w:rFonts w:ascii="Times New Roman CYR" w:hAnsi="Times New Roman CYR" w:cs="Times New Roman CYR"/>
                <w:sz w:val="24"/>
                <w:szCs w:val="24"/>
              </w:rPr>
              <w:t>тановлено, що Наглядова рада складається з 3 (трьох) членiв, якi обираються Загальними зборами строком на 3 (три) роки. Одна й та сама особа може обиратися до складу Наглядової ради неодноразово. Членом Наглядової ради Товариства може бути лише фiзична осо</w:t>
            </w:r>
            <w:r>
              <w:rPr>
                <w:rFonts w:ascii="Times New Roman CYR" w:hAnsi="Times New Roman CYR" w:cs="Times New Roman CYR"/>
                <w:sz w:val="24"/>
                <w:szCs w:val="24"/>
              </w:rPr>
              <w:t>ба. До складу Наглядової ради обираються акцiонери або особи, якi представляють їхнi iнтереси, та/або незалежнi члени Наглядової ради (незалежнi директори).</w:t>
            </w:r>
          </w:p>
        </w:tc>
      </w:tr>
      <w:tr w:rsidR="00000000" w14:paraId="00EAB33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DEB13C0"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w:t>
            </w:r>
            <w:r>
              <w:rPr>
                <w:rFonts w:ascii="Times New Roman CYR" w:hAnsi="Times New Roman CYR" w:cs="Times New Roman CYR"/>
                <w:sz w:val="24"/>
                <w:szCs w:val="24"/>
              </w:rPr>
              <w:t>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4E61993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140E05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вiдсутня формалiзована процедура перевiрки кандидатiв у члени наглядової ради.</w:t>
            </w:r>
          </w:p>
        </w:tc>
      </w:tr>
      <w:tr w:rsidR="00000000" w14:paraId="0A0D8FA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6E9D70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w:t>
            </w:r>
            <w:r>
              <w:rPr>
                <w:rFonts w:ascii="Times New Roman CYR" w:hAnsi="Times New Roman CYR" w:cs="Times New Roman CYR"/>
                <w:sz w:val="24"/>
                <w:szCs w:val="24"/>
              </w:rPr>
              <w:t>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13EB6BD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99591F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вiдсутня процедура вiдбору, яка передбачає можливiсть залучення зовнiшнiх радникiв та/або процес вiдкритого пошуку.</w:t>
            </w:r>
          </w:p>
        </w:tc>
      </w:tr>
      <w:tr w:rsidR="00000000" w14:paraId="561C62F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54D4BE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166441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B4E4E3E"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не р</w:t>
            </w:r>
            <w:r>
              <w:rPr>
                <w:rFonts w:ascii="Times New Roman CYR" w:hAnsi="Times New Roman CYR" w:cs="Times New Roman CYR"/>
                <w:sz w:val="24"/>
                <w:szCs w:val="24"/>
              </w:rPr>
              <w:t>озробляє плани наступництва для членiв наглядової ради та виконавчого органу.</w:t>
            </w:r>
          </w:p>
        </w:tc>
      </w:tr>
      <w:tr w:rsidR="00000000" w14:paraId="00E9248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A0E3BC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F193B0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5F9882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Полiтику щодо рiзноманiття складу Наглядової ради та Виконавчого органу Н</w:t>
            </w:r>
            <w:r>
              <w:rPr>
                <w:rFonts w:ascii="Times New Roman CYR" w:hAnsi="Times New Roman CYR" w:cs="Times New Roman CYR"/>
                <w:sz w:val="24"/>
                <w:szCs w:val="24"/>
              </w:rPr>
              <w:t xml:space="preserve">аглядовою радою Товариства не затверджено. </w:t>
            </w:r>
          </w:p>
        </w:tc>
      </w:tr>
      <w:tr w:rsidR="00000000" w14:paraId="3E54AC6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B29FE5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5103B0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AB49F6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трьох членiв Наглядової ради двоє чоловiчої статi </w:t>
            </w:r>
          </w:p>
        </w:tc>
      </w:tr>
      <w:tr w:rsidR="00000000" w14:paraId="01C6B22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165DD4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4BE6D70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1D48A3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Членами Нагялдової ради є акцiонери Товариства та представники акцiонера.</w:t>
            </w:r>
          </w:p>
        </w:tc>
      </w:tr>
      <w:tr w:rsidR="00000000" w14:paraId="3F6C228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EAC492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w:t>
            </w:r>
            <w:r>
              <w:rPr>
                <w:rFonts w:ascii="Times New Roman CYR" w:hAnsi="Times New Roman CYR" w:cs="Times New Roman CYR"/>
                <w:sz w:val="24"/>
                <w:szCs w:val="24"/>
              </w:rPr>
              <w:t>є:</w:t>
            </w:r>
          </w:p>
          <w:p w14:paraId="727FE4C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2F78247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2F1CE83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0304614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5A15244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781DB42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w:t>
            </w:r>
            <w:r>
              <w:rPr>
                <w:rFonts w:ascii="Times New Roman CYR" w:hAnsi="Times New Roman CYR" w:cs="Times New Roman CYR"/>
                <w:sz w:val="24"/>
                <w:szCs w:val="24"/>
              </w:rPr>
              <w:t>ки, конфлікту інтересів та запобігання корупції;</w:t>
            </w:r>
          </w:p>
          <w:p w14:paraId="269600E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63ADA71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7F0CD6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C05391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проходять вступний тренiнг пiсля їх обрання.</w:t>
            </w:r>
          </w:p>
        </w:tc>
      </w:tr>
      <w:tr w:rsidR="00000000" w14:paraId="50D2C5C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275D34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6D37787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415BBD0"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розробляє плани навчання </w:t>
            </w:r>
          </w:p>
        </w:tc>
      </w:tr>
      <w:tr w:rsidR="00000000" w14:paraId="4A78006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0FAF58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w:t>
            </w:r>
            <w:r>
              <w:rPr>
                <w:rFonts w:ascii="Times New Roman CYR" w:hAnsi="Times New Roman CYR" w:cs="Times New Roman CYR"/>
                <w:sz w:val="24"/>
                <w:szCs w:val="24"/>
              </w:rPr>
              <w:t xml:space="preserve">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76AA34C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AB69B7D"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Нагялдової ради обирається серед членiв Нагялдової ради, та є  представником акцiонера Товариства</w:t>
            </w:r>
          </w:p>
        </w:tc>
      </w:tr>
      <w:tr w:rsidR="00000000" w14:paraId="1099C9A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8B50C5E"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54A869E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BF2E72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вiдсутня будь-яка заборона на комунiкацiю Голови Наглядової ради з акцiонерами, у тому числi - мажоритарними.</w:t>
            </w:r>
          </w:p>
        </w:tc>
      </w:tr>
      <w:tr w:rsidR="00000000" w14:paraId="2A95076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6D9343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05B56FE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C9210A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визначенi чинним законо</w:t>
            </w:r>
            <w:r>
              <w:rPr>
                <w:rFonts w:ascii="Times New Roman CYR" w:hAnsi="Times New Roman CYR" w:cs="Times New Roman CYR"/>
                <w:sz w:val="24"/>
                <w:szCs w:val="24"/>
              </w:rPr>
              <w:t>давством, Статутом Товариства.</w:t>
            </w:r>
          </w:p>
        </w:tc>
      </w:tr>
      <w:tr w:rsidR="00000000" w14:paraId="2FC2EF0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24980C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48DE89B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C56247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Станом на 31.12.2023 на посаду корпоративного секретаря нiкого не обрано.</w:t>
            </w:r>
          </w:p>
        </w:tc>
      </w:tr>
      <w:tr w:rsidR="00000000" w14:paraId="1D72C855"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6457F584"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000000" w14:paraId="0A105F4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77C36A0"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5348787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E42F72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07DF26C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124AF1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w:t>
            </w:r>
            <w:r>
              <w:rPr>
                <w:rFonts w:ascii="Times New Roman CYR" w:hAnsi="Times New Roman CYR" w:cs="Times New Roman CYR"/>
                <w:sz w:val="24"/>
                <w:szCs w:val="24"/>
              </w:rPr>
              <w:t>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675CEB7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2C1978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57A2BDA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6E083F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w:t>
            </w:r>
            <w:r>
              <w:rPr>
                <w:rFonts w:ascii="Times New Roman CYR" w:hAnsi="Times New Roman CYR" w:cs="Times New Roman CYR"/>
                <w:sz w:val="24"/>
                <w:szCs w:val="24"/>
              </w:rPr>
              <w:t xml:space="preserve">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E33F12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9B81FA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01364B5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95393A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w:t>
            </w:r>
            <w:r>
              <w:rPr>
                <w:rFonts w:ascii="Times New Roman CYR" w:hAnsi="Times New Roman CYR" w:cs="Times New Roman CYR"/>
                <w:sz w:val="24"/>
                <w:szCs w:val="24"/>
              </w:rPr>
              <w:t>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3654468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A22B99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745D1E3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AF61E8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w:t>
            </w:r>
            <w:r>
              <w:rPr>
                <w:rFonts w:ascii="Times New Roman CYR" w:hAnsi="Times New Roman CYR" w:cs="Times New Roman CYR"/>
                <w:sz w:val="24"/>
                <w:szCs w:val="24"/>
              </w:rPr>
              <w:t>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EFD0E0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D10461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6F7E9B5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35C2F2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728A57B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053F22E"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14812FFA"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671B11A7"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000000" w14:paraId="5462A19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B1A4A6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AA567A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6862C6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до компетенцiї директора належить вирiшення всiх питань, пов'язаних з керiвництвом поточною дiяльнiстю Товариства, крiм питань, що належать до </w:t>
            </w:r>
            <w:r>
              <w:rPr>
                <w:rFonts w:ascii="Times New Roman CYR" w:hAnsi="Times New Roman CYR" w:cs="Times New Roman CYR"/>
                <w:sz w:val="24"/>
                <w:szCs w:val="24"/>
              </w:rPr>
              <w:t>виключної компетенцiї Загальних зборiв та Наглядової ради.</w:t>
            </w:r>
          </w:p>
        </w:tc>
      </w:tr>
      <w:tr w:rsidR="00000000" w14:paraId="6DB8DE2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6DD275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4D3A40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EDC1FB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формує плановi показники ефективностi дiяльностi Товариства </w:t>
            </w:r>
          </w:p>
        </w:tc>
      </w:tr>
      <w:tr w:rsidR="00000000" w14:paraId="17D8BDA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83087D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28D82A2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7D52AD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звiтує Нагялдовiй радi про результати своєї роботи</w:t>
            </w:r>
          </w:p>
        </w:tc>
      </w:tr>
      <w:tr w:rsidR="00000000" w14:paraId="407376E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0F0000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w:t>
            </w:r>
            <w:r>
              <w:rPr>
                <w:rFonts w:ascii="Times New Roman CYR" w:hAnsi="Times New Roman CYR" w:cs="Times New Roman CYR"/>
                <w:sz w:val="24"/>
                <w:szCs w:val="24"/>
              </w:rPr>
              <w:t>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23D5F3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77A78A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Будь-якi значнi подiї в життi Товариства попередньо погоджуються з Наглядовою радою, а в разi неможливостi - в найкоротшi термiни доводяться</w:t>
            </w:r>
            <w:r>
              <w:rPr>
                <w:rFonts w:ascii="Times New Roman CYR" w:hAnsi="Times New Roman CYR" w:cs="Times New Roman CYR"/>
                <w:sz w:val="24"/>
                <w:szCs w:val="24"/>
              </w:rPr>
              <w:t xml:space="preserve"> виконавчим органом до вiдома голови та членiв Наглядової ради.</w:t>
            </w:r>
          </w:p>
        </w:tc>
      </w:tr>
      <w:tr w:rsidR="00000000" w14:paraId="17AD753E"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8A6879E"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000000" w14:paraId="63DF697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47791E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2A24541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EBA807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w:t>
            </w:r>
            <w:r>
              <w:rPr>
                <w:rFonts w:ascii="Times New Roman CYR" w:hAnsi="Times New Roman CYR" w:cs="Times New Roman CYR"/>
                <w:sz w:val="24"/>
                <w:szCs w:val="24"/>
              </w:rPr>
              <w:t>ним законодавством.</w:t>
            </w:r>
          </w:p>
        </w:tc>
      </w:tr>
      <w:tr w:rsidR="00000000" w14:paraId="3C2956D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CDCD27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w:t>
            </w:r>
            <w:r>
              <w:rPr>
                <w:rFonts w:ascii="Times New Roman CYR" w:hAnsi="Times New Roman CYR" w:cs="Times New Roman CYR"/>
                <w:sz w:val="24"/>
                <w:szCs w:val="24"/>
              </w:rPr>
              <w:t>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0E8304D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35D44E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 межах компетенцiї, визначеної Статутом та чинним законодавством України, здiйснює управлiння Товариством, а також контролює та регулює дiяльнiсть директора Товариства. Наглядова рада здiйснює контроль за своєчаснiстю надання (оприлюднення)</w:t>
            </w:r>
            <w:r>
              <w:rPr>
                <w:rFonts w:ascii="Times New Roman CYR" w:hAnsi="Times New Roman CYR" w:cs="Times New Roman CYR"/>
                <w:sz w:val="24"/>
                <w:szCs w:val="24"/>
              </w:rPr>
              <w:t xml:space="preserve"> Товариством достовiрної iнформацiї про його дiяльнiсть. </w:t>
            </w:r>
          </w:p>
        </w:tc>
      </w:tr>
      <w:tr w:rsidR="00000000" w14:paraId="3B0FD34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8F558C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175BF95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E78CAF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https://mzbm.pat.ua</w:t>
            </w:r>
          </w:p>
        </w:tc>
      </w:tr>
      <w:tr w:rsidR="00000000" w14:paraId="46CB8701"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692836CF"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000000" w14:paraId="53944E0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907091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6DF51F2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FBA27C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створена система внутрiшнього контролю, яка вiдповiдає моделi концепцiї "Трьох лiнiй захисту"</w:t>
            </w:r>
          </w:p>
        </w:tc>
      </w:tr>
      <w:tr w:rsidR="00000000" w14:paraId="062F626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B81B1C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w:t>
            </w:r>
            <w:r>
              <w:rPr>
                <w:rFonts w:ascii="Times New Roman CYR" w:hAnsi="Times New Roman CYR" w:cs="Times New Roman CYR"/>
                <w:sz w:val="24"/>
                <w:szCs w:val="24"/>
              </w:rPr>
              <w:t>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398D7C8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3EF161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може залучити зовнiшнього аудитора</w:t>
            </w:r>
          </w:p>
        </w:tc>
      </w:tr>
      <w:tr w:rsidR="00000000" w14:paraId="1FF9BBB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2DEA810"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12E252D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F8FF01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вiдсутня функцiя комплаєнс та ризик-менеджемнту</w:t>
            </w:r>
          </w:p>
        </w:tc>
      </w:tr>
      <w:tr w:rsidR="00000000" w14:paraId="4EFA8E9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AA2C81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1E2590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37DDFA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управлiння ризик</w:t>
            </w:r>
            <w:r>
              <w:rPr>
                <w:rFonts w:ascii="Times New Roman CYR" w:hAnsi="Times New Roman CYR" w:cs="Times New Roman CYR"/>
                <w:sz w:val="24"/>
                <w:szCs w:val="24"/>
              </w:rPr>
              <w:t>ами в Товариствi не затверджена.</w:t>
            </w:r>
          </w:p>
        </w:tc>
      </w:tr>
      <w:tr w:rsidR="00000000" w14:paraId="2281014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D3C3CA5"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0AEF7C5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0817C0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затверджена</w:t>
            </w:r>
          </w:p>
        </w:tc>
      </w:tr>
      <w:tr w:rsidR="00000000" w14:paraId="0BCFDDA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A19B7C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57AB809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970148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управлiння ризиками не готується</w:t>
            </w:r>
          </w:p>
        </w:tc>
      </w:tr>
      <w:tr w:rsidR="00000000" w14:paraId="3EE7E33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0761C8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0E30C22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F962A76"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Товариситвi не затверджувався та не оприлюднювався кодекс етики</w:t>
            </w:r>
          </w:p>
        </w:tc>
      </w:tr>
      <w:tr w:rsidR="00000000" w14:paraId="654B599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104494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w:t>
            </w:r>
            <w:r>
              <w:rPr>
                <w:rFonts w:ascii="Times New Roman CYR" w:hAnsi="Times New Roman CYR" w:cs="Times New Roman CYR"/>
                <w:sz w:val="24"/>
                <w:szCs w:val="24"/>
              </w:rPr>
              <w:t xml:space="preserve">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7C7C57F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947DF3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w:t>
            </w:r>
            <w:r>
              <w:rPr>
                <w:rFonts w:ascii="Times New Roman CYR" w:hAnsi="Times New Roman CYR" w:cs="Times New Roman CYR"/>
                <w:sz w:val="24"/>
                <w:szCs w:val="24"/>
              </w:rPr>
              <w:t>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w:t>
            </w:r>
          </w:p>
        </w:tc>
      </w:tr>
      <w:tr w:rsidR="00000000" w14:paraId="3030B15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6B98F9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67C6462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C7D5B9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w:t>
            </w:r>
          </w:p>
        </w:tc>
      </w:tr>
      <w:tr w:rsidR="00000000" w14:paraId="506123E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711050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w:t>
            </w:r>
            <w:r>
              <w:rPr>
                <w:rFonts w:ascii="Times New Roman CYR" w:hAnsi="Times New Roman CYR" w:cs="Times New Roman CYR"/>
                <w:sz w:val="24"/>
                <w:szCs w:val="24"/>
              </w:rPr>
              <w:t>а оприлюднено політику щодо конфлікту інтересів, яка покриває такі питання:</w:t>
            </w:r>
          </w:p>
          <w:p w14:paraId="42FA4830"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16B03C3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02020D1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23BC739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0FABFC1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3F3F09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w:t>
            </w:r>
            <w:r>
              <w:rPr>
                <w:rFonts w:ascii="Times New Roman CYR" w:hAnsi="Times New Roman CYR" w:cs="Times New Roman CYR"/>
                <w:sz w:val="24"/>
                <w:szCs w:val="24"/>
              </w:rPr>
              <w:t>вариствi не затверджувалась та не оприлюднювалассь полiтика щодо конфлiкту iнтересiв</w:t>
            </w:r>
          </w:p>
        </w:tc>
      </w:tr>
      <w:tr w:rsidR="00000000" w14:paraId="7184DB53"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39AB08FE"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000000" w14:paraId="65FB67A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0DF044E"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56B4CF4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18066F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Формалiзована процедура щорiчної самооцiнки членiв ради у Товариствi вiдсутня</w:t>
            </w:r>
          </w:p>
        </w:tc>
      </w:tr>
      <w:tr w:rsidR="00000000" w14:paraId="25F999E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8C43B9E"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1B30275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1611F4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дiй для пiдвищення ефективностi роботи членiв Нагялдової ради не розробляється</w:t>
            </w:r>
          </w:p>
        </w:tc>
      </w:tr>
      <w:tr w:rsidR="00000000" w14:paraId="5028CF2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391BB6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38CE8C9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6F495EF"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Товари</w:t>
            </w:r>
            <w:r>
              <w:rPr>
                <w:rFonts w:ascii="Times New Roman CYR" w:hAnsi="Times New Roman CYR" w:cs="Times New Roman CYR"/>
                <w:sz w:val="24"/>
                <w:szCs w:val="24"/>
              </w:rPr>
              <w:t>ства не передбачено проведення комплексної оцiнки системи корпоративного управлiння кожнi три роки.</w:t>
            </w:r>
          </w:p>
        </w:tc>
      </w:tr>
    </w:tbl>
    <w:p w14:paraId="48A1245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68FC6836"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3636BF7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14:paraId="6BB1FB1E" w14:textId="7777777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14:paraId="6D5B84D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B03A1F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56A532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B05F7A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0EFBC49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14:paraId="6661CC55" w14:textId="7777777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14:paraId="25FBB06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3AC094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9EC03A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E547C2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7A2C9CC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1C8703E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02ADF37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14:paraId="4B4A27C6"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50E8CA3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Сидорчук Iрина Едуардiвна, обрана на посаду члена наглядової ради рiшенням загальних зборiв вiд 30.12.2022 р., головою ради обрана рiшенням наглядової ради вiд 04.01.2023 р. термiном на 3 роки</w:t>
            </w:r>
          </w:p>
        </w:tc>
        <w:tc>
          <w:tcPr>
            <w:tcW w:w="1150" w:type="dxa"/>
            <w:tcBorders>
              <w:top w:val="single" w:sz="6" w:space="0" w:color="auto"/>
              <w:left w:val="single" w:sz="6" w:space="0" w:color="auto"/>
              <w:bottom w:val="single" w:sz="6" w:space="0" w:color="auto"/>
              <w:right w:val="single" w:sz="6" w:space="0" w:color="auto"/>
            </w:tcBorders>
          </w:tcPr>
          <w:p w14:paraId="0DA3BCE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D93114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E0BD54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5702970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968E04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76FE8F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r w:rsidR="00000000" w14:paraId="77642377"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76E4A60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Круглов Володимир Федорович, обраний на посаду члена наглядової ради рiшенням загальних зборiв вiд 30.12.2022 р. термiном на 3 роки</w:t>
            </w:r>
          </w:p>
        </w:tc>
        <w:tc>
          <w:tcPr>
            <w:tcW w:w="1150" w:type="dxa"/>
            <w:tcBorders>
              <w:top w:val="single" w:sz="6" w:space="0" w:color="auto"/>
              <w:left w:val="single" w:sz="6" w:space="0" w:color="auto"/>
              <w:bottom w:val="single" w:sz="6" w:space="0" w:color="auto"/>
              <w:right w:val="single" w:sz="6" w:space="0" w:color="auto"/>
            </w:tcBorders>
          </w:tcPr>
          <w:p w14:paraId="3CC339B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88AA24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97FAA5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1B5FEA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DF737F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302ADCC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r w:rsidR="00000000" w14:paraId="111FF266"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57B18B6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Шелегеда Олексiй Петрович, обраний на посаду члена наглядової ради рiшенням загальних зборiв вiд 30.12.2022 р. термiн</w:t>
            </w:r>
            <w:r>
              <w:rPr>
                <w:rFonts w:ascii="Times New Roman CYR" w:hAnsi="Times New Roman CYR" w:cs="Times New Roman CYR"/>
              </w:rPr>
              <w:t>ом на 3 роки</w:t>
            </w:r>
          </w:p>
        </w:tc>
        <w:tc>
          <w:tcPr>
            <w:tcW w:w="1150" w:type="dxa"/>
            <w:tcBorders>
              <w:top w:val="single" w:sz="6" w:space="0" w:color="auto"/>
              <w:left w:val="single" w:sz="6" w:space="0" w:color="auto"/>
              <w:bottom w:val="single" w:sz="6" w:space="0" w:color="auto"/>
              <w:right w:val="single" w:sz="6" w:space="0" w:color="auto"/>
            </w:tcBorders>
          </w:tcPr>
          <w:p w14:paraId="513D11E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EE3D86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5F2B8D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BA9275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357AA9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75386FA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bl>
    <w:p w14:paraId="11A2E47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312244B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14:paraId="2C7BAD66"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0AB260B8"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7835369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14:paraId="56008E9B"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1FB7EF9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6E6FE71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14:paraId="3F15E13E"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6E6BADE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33FAFF0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17C97382"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456EE87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4AD9922C"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2023 роцi наглядова рада провела 3 засiдання, на яких приймалось рiшення про обрання голови наглядової ради, про  затвердження рiчного звiту емiтента, про припинення повноважень директора та обрання нового директора емiтента.</w:t>
            </w:r>
          </w:p>
        </w:tc>
      </w:tr>
    </w:tbl>
    <w:p w14:paraId="26610DA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7456A2AD"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3AABB837"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в склад</w:t>
      </w:r>
      <w:r>
        <w:rPr>
          <w:rFonts w:ascii="Times New Roman CYR" w:hAnsi="Times New Roman CYR" w:cs="Times New Roman CYR"/>
          <w:sz w:val="24"/>
          <w:szCs w:val="24"/>
        </w:rPr>
        <w:t>i Наглядової ради не створювались. Оцiнка роботи Наглядової ради Товариства в звiтному роцi не проводилась. Звiт Ради щодо затвердження рiчного звiту Емiтента за звiтний рiк визнати задовiльним. Члени Наглядової ради обираються Загальними зборами акцiонерi</w:t>
      </w:r>
      <w:r>
        <w:rPr>
          <w:rFonts w:ascii="Times New Roman CYR" w:hAnsi="Times New Roman CYR" w:cs="Times New Roman CYR"/>
          <w:sz w:val="24"/>
          <w:szCs w:val="24"/>
        </w:rPr>
        <w:t>в. Склад, структура та дiяльнiсть Наглядової ради як колегiального органу вiдповiдає вимогам, визначеним чинним законодавством. Компетентнiсть та ефективнiсть кожного члена Наглядової ради оцiнюється на високому рiвнi. Незалежнi члени НР вiдповiдають вимог</w:t>
      </w:r>
      <w:r>
        <w:rPr>
          <w:rFonts w:ascii="Times New Roman CYR" w:hAnsi="Times New Roman CYR" w:cs="Times New Roman CYR"/>
          <w:sz w:val="24"/>
          <w:szCs w:val="24"/>
        </w:rPr>
        <w:t>ам незалежностi, визначеним чинним законодавством. Оскiльки комiтети НР не були створенi, компетентнiсть та ефективнiсть кожного з комiтетiв Ради не оцiнювалась. Враховуючи складну ситуацiю в країнi в цiлому, виконання радою поставлених цiлей оцiнюється за</w:t>
      </w:r>
      <w:r>
        <w:rPr>
          <w:rFonts w:ascii="Times New Roman CYR" w:hAnsi="Times New Roman CYR" w:cs="Times New Roman CYR"/>
          <w:sz w:val="24"/>
          <w:szCs w:val="24"/>
        </w:rPr>
        <w:t>довiльно. Вплив рiшень, прийнятих радою протягом звiтного перiоду з метою забезпечення досягнення поставлених перед особою стратегiчних цiлей, оцiнити неможливо, так як на протязi звiтного перiоду таких рiшень прийнято не було. Iнформацiя про внутрiшню стр</w:t>
      </w:r>
      <w:r>
        <w:rPr>
          <w:rFonts w:ascii="Times New Roman CYR" w:hAnsi="Times New Roman CYR" w:cs="Times New Roman CYR"/>
          <w:sz w:val="24"/>
          <w:szCs w:val="24"/>
        </w:rPr>
        <w:t>уктуру ради: При прийняттi рiшень Наглядовою радою кожний член Наглядової ради має один голос. У разi рiвного розподiлу голосiв членiв Наглядової ради пiд час прийняття рiшень право вирiшального голосу має голова Наглядової ради. Емiтент вважає, що у звiтн</w:t>
      </w:r>
      <w:r>
        <w:rPr>
          <w:rFonts w:ascii="Times New Roman CYR" w:hAnsi="Times New Roman CYR" w:cs="Times New Roman CYR"/>
          <w:sz w:val="24"/>
          <w:szCs w:val="24"/>
        </w:rPr>
        <w:t>ому роцi дiяльнiсть наглядової ради не зумовлювала змiни у фiнансово-господарськiй дiяльностi товариства.</w:t>
      </w:r>
    </w:p>
    <w:p w14:paraId="68C6E91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31E8689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73EFDFE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C01A89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26ADC87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Дзензюр Тетяна Миколаївна, обрана директором рiшенням наглядової ради вiд 08.12.2023 року.</w:t>
            </w:r>
          </w:p>
        </w:tc>
      </w:tr>
      <w:tr w:rsidR="00000000" w14:paraId="7DC0DC8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46EACD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34E985D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6685935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AD9FDB0"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47E63B8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5E36B42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D7325E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w:t>
            </w:r>
            <w:r>
              <w:rPr>
                <w:rFonts w:ascii="Times New Roman CYR" w:hAnsi="Times New Roman CYR" w:cs="Times New Roman CYR"/>
              </w:rPr>
              <w:t>ішень керівника</w:t>
            </w:r>
          </w:p>
        </w:tc>
        <w:tc>
          <w:tcPr>
            <w:tcW w:w="6500" w:type="dxa"/>
            <w:tcBorders>
              <w:top w:val="single" w:sz="6" w:space="0" w:color="auto"/>
              <w:left w:val="single" w:sz="6" w:space="0" w:color="auto"/>
              <w:bottom w:val="single" w:sz="6" w:space="0" w:color="auto"/>
            </w:tcBorders>
          </w:tcPr>
          <w:p w14:paraId="35822E4B"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приймає рiшення одноосiбно i стосуються вони виключно поточної дiяльностi товариства. Директор вправi без доручення здiйснювати дiї вiд iменi Товариства, представляти Товариство в його стосунках з iншими фiзичними та юридичними особами, вести пере</w:t>
            </w:r>
            <w:r>
              <w:rPr>
                <w:rFonts w:ascii="Times New Roman CYR" w:hAnsi="Times New Roman CYR" w:cs="Times New Roman CYR"/>
              </w:rPr>
              <w:t>говори та укладати угоди вiд iменi Товариства.</w:t>
            </w:r>
          </w:p>
        </w:tc>
      </w:tr>
      <w:tr w:rsidR="00000000" w14:paraId="4456198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3A961B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4417138E"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Керiвник немає заступника</w:t>
            </w:r>
          </w:p>
        </w:tc>
      </w:tr>
      <w:tr w:rsidR="00000000" w14:paraId="603EFBF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61D71C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2A2F28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1A2E8E4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B54DAD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315B6496"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0AEAE6B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714438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2F7086AA"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p>
        </w:tc>
      </w:tr>
      <w:tr w:rsidR="00000000" w14:paraId="031A52F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0A12AAE"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w:t>
            </w:r>
            <w:r>
              <w:rPr>
                <w:rFonts w:ascii="Times New Roman CYR" w:hAnsi="Times New Roman CYR" w:cs="Times New Roman CYR"/>
                <w:sz w:val="24"/>
                <w:szCs w:val="24"/>
              </w:rPr>
              <w:t>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71EF4441"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не було призначено особи, яка б виконувала обов'язки директора. Дзензюр Тетяна Миколаївна в звiтному роцi перебувала на посадi з 08.12.2023 р., до цього посаду директора обiймав Нечитайло Олег Михайлович.</w:t>
            </w:r>
          </w:p>
        </w:tc>
      </w:tr>
      <w:tr w:rsidR="00000000" w14:paraId="49552A0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3ECE5F5"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523EABE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4AFC272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33A7DC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55F8F5D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tc>
      </w:tr>
    </w:tbl>
    <w:p w14:paraId="4677BCAB"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7A8DC55C" w14:textId="77777777" w:rsidR="00000000" w:rsidRDefault="00205C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w:t>
      </w:r>
      <w:r>
        <w:rPr>
          <w:rFonts w:ascii="Times New Roman CYR" w:hAnsi="Times New Roman CYR" w:cs="Times New Roman CYR"/>
          <w:b/>
          <w:bCs/>
          <w:sz w:val="24"/>
          <w:szCs w:val="24"/>
        </w:rPr>
        <w:t>конавчого органу</w:t>
      </w:r>
    </w:p>
    <w:p w14:paraId="2BD94113"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компетентностi та ефективностi виконавчого органу - добре, враховуючи загальний стан в країнi. Оцiнка компетентностi та ефективностi виконавчого органу, включаючи iнформацiю про його дiяльнiсть як посадової особи iнших юридичних осi</w:t>
      </w:r>
      <w:r>
        <w:rPr>
          <w:rFonts w:ascii="Times New Roman CYR" w:hAnsi="Times New Roman CYR" w:cs="Times New Roman CYR"/>
          <w:sz w:val="24"/>
          <w:szCs w:val="24"/>
        </w:rPr>
        <w:t>б - не проводилась. Оцiнка виконання виконавчим органом поставлених цiлей особи - добре. Iнформацiя щодо стратегiчних цiлей вiдсутня, так як протягом звiтного перiоду таких рiшень прийнято не було. Дiяльнiсть виконавчого органу в звiтному перiодi не зумови</w:t>
      </w:r>
      <w:r>
        <w:rPr>
          <w:rFonts w:ascii="Times New Roman CYR" w:hAnsi="Times New Roman CYR" w:cs="Times New Roman CYR"/>
          <w:sz w:val="24"/>
          <w:szCs w:val="24"/>
        </w:rPr>
        <w:t>ла змiни у фiнансово-господарськiй дiяльностi емiтента.</w:t>
      </w:r>
    </w:p>
    <w:p w14:paraId="48A24A0C"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14FF8787"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14:paraId="6A3503D5"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29FEFF5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36976AE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69ECEAC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40F7730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7004260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14:paraId="563DB965"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0EE1024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Круглов Володимир Федорович</w:t>
            </w:r>
          </w:p>
        </w:tc>
        <w:tc>
          <w:tcPr>
            <w:tcW w:w="1750" w:type="dxa"/>
            <w:tcBorders>
              <w:top w:val="single" w:sz="6" w:space="0" w:color="auto"/>
              <w:left w:val="single" w:sz="6" w:space="0" w:color="auto"/>
              <w:bottom w:val="single" w:sz="6" w:space="0" w:color="auto"/>
              <w:right w:val="single" w:sz="6" w:space="0" w:color="auto"/>
            </w:tcBorders>
            <w:vAlign w:val="center"/>
          </w:tcPr>
          <w:p w14:paraId="6921605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078ED4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A346FB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63,39</w:t>
            </w:r>
          </w:p>
        </w:tc>
        <w:tc>
          <w:tcPr>
            <w:tcW w:w="1750" w:type="dxa"/>
            <w:tcBorders>
              <w:top w:val="single" w:sz="6" w:space="0" w:color="auto"/>
              <w:left w:val="single" w:sz="6" w:space="0" w:color="auto"/>
              <w:bottom w:val="single" w:sz="6" w:space="0" w:color="auto"/>
            </w:tcBorders>
            <w:vAlign w:val="center"/>
          </w:tcPr>
          <w:p w14:paraId="48ADFFD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63,39</w:t>
            </w:r>
          </w:p>
        </w:tc>
      </w:tr>
    </w:tbl>
    <w:p w14:paraId="18FE380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6BB914D3"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w:t>
      </w:r>
      <w:r>
        <w:rPr>
          <w:rFonts w:ascii="Times New Roman CYR" w:hAnsi="Times New Roman CYR" w:cs="Times New Roman CYR"/>
          <w:b/>
          <w:bCs/>
          <w:sz w:val="24"/>
          <w:szCs w:val="24"/>
        </w:rPr>
        <w:t>ьних зборах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14:paraId="1499ABF8"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3660D52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3BDDB4E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4371A7D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7A406CC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14:paraId="46A8F69C"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6666F9D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c>
          <w:tcPr>
            <w:tcW w:w="1750" w:type="dxa"/>
            <w:tcBorders>
              <w:top w:val="single" w:sz="6" w:space="0" w:color="auto"/>
              <w:left w:val="single" w:sz="6" w:space="0" w:color="auto"/>
              <w:bottom w:val="single" w:sz="6" w:space="0" w:color="auto"/>
              <w:right w:val="single" w:sz="6" w:space="0" w:color="auto"/>
            </w:tcBorders>
            <w:vAlign w:val="center"/>
          </w:tcPr>
          <w:p w14:paraId="178CC35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E2FC17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591CF32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зв'язку з невиконанням вимог пункту 10 роздiлу VI Закону України "Про депозитарну систему України" (не укладено договiр з депозитарною установою про обслуговування рахунка в цiнних паперах)  обмежено право голосу по   1486324 акцiях емiтента.  Емiтент не</w:t>
            </w:r>
            <w:r>
              <w:rPr>
                <w:rFonts w:ascii="Times New Roman CYR" w:hAnsi="Times New Roman CYR" w:cs="Times New Roman CYR"/>
              </w:rPr>
              <w:t xml:space="preserve"> володiє iнформацiєю щодо дати виникнення обмеження. Загальна кiлькiсть акцiй емiтента - 4065000, загальна кiлькiсть голосуючих акцiй Товариства -   2578676.</w:t>
            </w:r>
          </w:p>
        </w:tc>
      </w:tr>
    </w:tbl>
    <w:p w14:paraId="5B09978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1A074CF2"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200"/>
        <w:gridCol w:w="3200"/>
        <w:gridCol w:w="3100"/>
      </w:tblGrid>
      <w:tr w:rsidR="00000000" w14:paraId="3BAE9B08"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251FA22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14:paraId="499C7B8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вну</w:t>
            </w:r>
            <w:r>
              <w:rPr>
                <w:rFonts w:ascii="Times New Roman CYR" w:hAnsi="Times New Roman CYR" w:cs="Times New Roman CYR"/>
              </w:rPr>
              <w:t>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14:paraId="133B96D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14:paraId="7016F47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особи, за якою розміщено внутрішній документ</w:t>
            </w:r>
          </w:p>
        </w:tc>
      </w:tr>
      <w:tr w:rsidR="00000000" w14:paraId="4A7FE608"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347E552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14:paraId="6D958B7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14:paraId="1D13327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14:paraId="0483AC9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4545FF42"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27A892F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14:paraId="091A708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14:paraId="565B0B3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Товариства</w:t>
            </w:r>
          </w:p>
        </w:tc>
        <w:tc>
          <w:tcPr>
            <w:tcW w:w="3100" w:type="dxa"/>
            <w:tcBorders>
              <w:top w:val="single" w:sz="6" w:space="0" w:color="auto"/>
              <w:left w:val="single" w:sz="6" w:space="0" w:color="auto"/>
              <w:bottom w:val="single" w:sz="6" w:space="0" w:color="auto"/>
            </w:tcBorders>
            <w:vAlign w:val="center"/>
          </w:tcPr>
          <w:p w14:paraId="7DC9E43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https://mzbm.pat.ua/documents/ustanovchi-dokumenti?doc=3707</w:t>
            </w:r>
          </w:p>
        </w:tc>
      </w:tr>
      <w:tr w:rsidR="00000000" w14:paraId="591E11DD"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295E4DA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14:paraId="21D524B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Наглядову раду</w:t>
            </w:r>
          </w:p>
        </w:tc>
        <w:tc>
          <w:tcPr>
            <w:tcW w:w="3200" w:type="dxa"/>
            <w:tcBorders>
              <w:top w:val="single" w:sz="6" w:space="0" w:color="auto"/>
              <w:left w:val="single" w:sz="6" w:space="0" w:color="auto"/>
              <w:bottom w:val="single" w:sz="6" w:space="0" w:color="auto"/>
              <w:right w:val="single" w:sz="6" w:space="0" w:color="auto"/>
            </w:tcBorders>
            <w:vAlign w:val="center"/>
          </w:tcPr>
          <w:p w14:paraId="08EDF9F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Наглядову раду</w:t>
            </w:r>
          </w:p>
        </w:tc>
        <w:tc>
          <w:tcPr>
            <w:tcW w:w="3100" w:type="dxa"/>
            <w:tcBorders>
              <w:top w:val="single" w:sz="6" w:space="0" w:color="auto"/>
              <w:left w:val="single" w:sz="6" w:space="0" w:color="auto"/>
              <w:bottom w:val="single" w:sz="6" w:space="0" w:color="auto"/>
            </w:tcBorders>
            <w:vAlign w:val="center"/>
          </w:tcPr>
          <w:p w14:paraId="2C9B33C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https://mzbm.pat.ua/documents/polozhennya?doc=109788</w:t>
            </w:r>
          </w:p>
        </w:tc>
      </w:tr>
      <w:tr w:rsidR="00000000" w14:paraId="4BE4A2E9"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71A02A7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14:paraId="2889251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корпоративного секретаря</w:t>
            </w:r>
          </w:p>
        </w:tc>
        <w:tc>
          <w:tcPr>
            <w:tcW w:w="3200" w:type="dxa"/>
            <w:tcBorders>
              <w:top w:val="single" w:sz="6" w:space="0" w:color="auto"/>
              <w:left w:val="single" w:sz="6" w:space="0" w:color="auto"/>
              <w:bottom w:val="single" w:sz="6" w:space="0" w:color="auto"/>
              <w:right w:val="single" w:sz="6" w:space="0" w:color="auto"/>
            </w:tcBorders>
            <w:vAlign w:val="center"/>
          </w:tcPr>
          <w:p w14:paraId="3061B15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корпоративного секретаря</w:t>
            </w:r>
          </w:p>
        </w:tc>
        <w:tc>
          <w:tcPr>
            <w:tcW w:w="3100" w:type="dxa"/>
            <w:tcBorders>
              <w:top w:val="single" w:sz="6" w:space="0" w:color="auto"/>
              <w:left w:val="single" w:sz="6" w:space="0" w:color="auto"/>
              <w:bottom w:val="single" w:sz="6" w:space="0" w:color="auto"/>
            </w:tcBorders>
            <w:vAlign w:val="center"/>
          </w:tcPr>
          <w:p w14:paraId="2EDC137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https://mzbm.pat.ua/documents/polozhennya?doc=109789</w:t>
            </w:r>
          </w:p>
        </w:tc>
      </w:tr>
    </w:tbl>
    <w:p w14:paraId="1D4AB23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55A2CAB4"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14:paraId="6147517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14:paraId="7F12185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80D995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0CC0D7F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5D2A7A3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w:t>
            </w:r>
            <w:r>
              <w:rPr>
                <w:rFonts w:ascii="Times New Roman CYR" w:hAnsi="Times New Roman CYR" w:cs="Times New Roman CYR"/>
              </w:rPr>
              <w:t>мації</w:t>
            </w:r>
          </w:p>
        </w:tc>
        <w:tc>
          <w:tcPr>
            <w:tcW w:w="5500" w:type="dxa"/>
            <w:tcBorders>
              <w:top w:val="single" w:sz="6" w:space="0" w:color="auto"/>
              <w:left w:val="single" w:sz="6" w:space="0" w:color="auto"/>
              <w:bottom w:val="single" w:sz="6" w:space="0" w:color="auto"/>
            </w:tcBorders>
            <w:vAlign w:val="center"/>
          </w:tcPr>
          <w:p w14:paraId="419EAAF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14:paraId="51E43EA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43D253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68CA686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3814302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79872D5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1D19264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3C44358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1FC56F7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14:paraId="74527E7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Вiдомостi про змiну складу наглядової ради емiтента</w:t>
            </w:r>
          </w:p>
        </w:tc>
        <w:tc>
          <w:tcPr>
            <w:tcW w:w="1500" w:type="dxa"/>
            <w:tcBorders>
              <w:top w:val="single" w:sz="6" w:space="0" w:color="auto"/>
              <w:left w:val="single" w:sz="6" w:space="0" w:color="auto"/>
              <w:bottom w:val="single" w:sz="6" w:space="0" w:color="auto"/>
              <w:right w:val="single" w:sz="6" w:space="0" w:color="auto"/>
            </w:tcBorders>
          </w:tcPr>
          <w:p w14:paraId="1BC9E78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04.01.2023</w:t>
            </w:r>
          </w:p>
        </w:tc>
        <w:tc>
          <w:tcPr>
            <w:tcW w:w="5500" w:type="dxa"/>
            <w:tcBorders>
              <w:top w:val="single" w:sz="6" w:space="0" w:color="auto"/>
              <w:left w:val="single" w:sz="6" w:space="0" w:color="auto"/>
              <w:bottom w:val="single" w:sz="6" w:space="0" w:color="auto"/>
            </w:tcBorders>
          </w:tcPr>
          <w:p w14:paraId="2BC419A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https://mzbm.pat.ua/emitents/reports/special</w:t>
            </w:r>
          </w:p>
        </w:tc>
      </w:tr>
      <w:tr w:rsidR="00000000" w14:paraId="6D0B467D"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68DE99B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14:paraId="3EBB90C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14:paraId="3CAD8B2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Вiдомостi про змiну директора емiтента.</w:t>
            </w:r>
          </w:p>
        </w:tc>
        <w:tc>
          <w:tcPr>
            <w:tcW w:w="1500" w:type="dxa"/>
            <w:tcBorders>
              <w:top w:val="single" w:sz="6" w:space="0" w:color="auto"/>
              <w:left w:val="single" w:sz="6" w:space="0" w:color="auto"/>
              <w:bottom w:val="single" w:sz="6" w:space="0" w:color="auto"/>
              <w:right w:val="single" w:sz="6" w:space="0" w:color="auto"/>
            </w:tcBorders>
          </w:tcPr>
          <w:p w14:paraId="68BFB90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11.12.2023</w:t>
            </w:r>
          </w:p>
        </w:tc>
        <w:tc>
          <w:tcPr>
            <w:tcW w:w="5500" w:type="dxa"/>
            <w:tcBorders>
              <w:top w:val="single" w:sz="6" w:space="0" w:color="auto"/>
              <w:left w:val="single" w:sz="6" w:space="0" w:color="auto"/>
              <w:bottom w:val="single" w:sz="6" w:space="0" w:color="auto"/>
            </w:tcBorders>
          </w:tcPr>
          <w:p w14:paraId="1E2ADA7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https://mzbm.pat.ua/emitents/reports/special</w:t>
            </w:r>
          </w:p>
        </w:tc>
      </w:tr>
    </w:tbl>
    <w:p w14:paraId="649C2C0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565139A4" w14:textId="77777777" w:rsidR="00000000" w:rsidRDefault="00205CB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8" w:type="dxa"/>
        <w:tblLayout w:type="fixed"/>
        <w:tblLook w:val="0000" w:firstRow="0" w:lastRow="0" w:firstColumn="0" w:lastColumn="0" w:noHBand="0" w:noVBand="0"/>
      </w:tblPr>
      <w:tblGrid>
        <w:gridCol w:w="2160"/>
        <w:gridCol w:w="4466"/>
        <w:gridCol w:w="1654"/>
        <w:gridCol w:w="1720"/>
      </w:tblGrid>
      <w:tr w:rsidR="00000000" w14:paraId="4DF4240C" w14:textId="77777777">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051D3E8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КОДИ</w:t>
            </w:r>
          </w:p>
        </w:tc>
      </w:tr>
      <w:tr w:rsidR="00000000" w14:paraId="4671F06D" w14:textId="77777777">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14:paraId="2A17AEE3"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699CFBB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000000" w14:paraId="1E993134" w14:textId="77777777">
        <w:tblPrEx>
          <w:tblCellMar>
            <w:top w:w="0" w:type="dxa"/>
            <w:bottom w:w="0" w:type="dxa"/>
          </w:tblCellMar>
        </w:tblPrEx>
        <w:trPr>
          <w:trHeight w:val="298"/>
        </w:trPr>
        <w:tc>
          <w:tcPr>
            <w:tcW w:w="2160" w:type="dxa"/>
            <w:tcBorders>
              <w:top w:val="nil"/>
              <w:left w:val="nil"/>
              <w:bottom w:val="nil"/>
              <w:right w:val="nil"/>
            </w:tcBorders>
            <w:vAlign w:val="center"/>
          </w:tcPr>
          <w:p w14:paraId="1C2167FB" w14:textId="77777777" w:rsidR="00000000" w:rsidRDefault="00205C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489ECE9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"МОГИЛЯНСЬКИЙ ЗАВОД БУДIВЕЛЬНИХ МАТЕРIАЛIВ"</w:t>
            </w:r>
          </w:p>
        </w:tc>
        <w:tc>
          <w:tcPr>
            <w:tcW w:w="1654" w:type="dxa"/>
            <w:tcBorders>
              <w:top w:val="nil"/>
              <w:left w:val="nil"/>
              <w:bottom w:val="nil"/>
              <w:right w:val="single" w:sz="6" w:space="0" w:color="auto"/>
            </w:tcBorders>
            <w:vAlign w:val="center"/>
          </w:tcPr>
          <w:p w14:paraId="0F69535A"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56AF4FE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05467257</w:t>
            </w:r>
          </w:p>
        </w:tc>
      </w:tr>
      <w:tr w:rsidR="00000000" w14:paraId="3F0BE673" w14:textId="77777777">
        <w:tblPrEx>
          <w:tblCellMar>
            <w:top w:w="0" w:type="dxa"/>
            <w:bottom w:w="0" w:type="dxa"/>
          </w:tblCellMar>
        </w:tblPrEx>
        <w:trPr>
          <w:trHeight w:val="298"/>
        </w:trPr>
        <w:tc>
          <w:tcPr>
            <w:tcW w:w="2160" w:type="dxa"/>
            <w:tcBorders>
              <w:top w:val="nil"/>
              <w:left w:val="nil"/>
              <w:bottom w:val="nil"/>
              <w:right w:val="nil"/>
            </w:tcBorders>
            <w:vAlign w:val="center"/>
          </w:tcPr>
          <w:p w14:paraId="76015B06" w14:textId="77777777" w:rsidR="00000000" w:rsidRDefault="00205C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14:paraId="2D0DEBC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Рівненська обл.</w:t>
            </w:r>
          </w:p>
        </w:tc>
        <w:tc>
          <w:tcPr>
            <w:tcW w:w="1654" w:type="dxa"/>
            <w:tcBorders>
              <w:top w:val="nil"/>
              <w:left w:val="nil"/>
              <w:bottom w:val="nil"/>
              <w:right w:val="single" w:sz="6" w:space="0" w:color="auto"/>
            </w:tcBorders>
            <w:vAlign w:val="center"/>
          </w:tcPr>
          <w:p w14:paraId="0A1B92E8"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5EDF7EA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UA56060170010032159</w:t>
            </w:r>
          </w:p>
        </w:tc>
      </w:tr>
      <w:tr w:rsidR="00000000" w14:paraId="548B8DDB" w14:textId="77777777">
        <w:tblPrEx>
          <w:tblCellMar>
            <w:top w:w="0" w:type="dxa"/>
            <w:bottom w:w="0" w:type="dxa"/>
          </w:tblCellMar>
        </w:tblPrEx>
        <w:trPr>
          <w:trHeight w:val="298"/>
        </w:trPr>
        <w:tc>
          <w:tcPr>
            <w:tcW w:w="2160" w:type="dxa"/>
            <w:tcBorders>
              <w:top w:val="nil"/>
              <w:left w:val="nil"/>
              <w:bottom w:val="nil"/>
              <w:right w:val="nil"/>
            </w:tcBorders>
            <w:vAlign w:val="center"/>
          </w:tcPr>
          <w:p w14:paraId="4694B2AD" w14:textId="77777777" w:rsidR="00000000" w:rsidRDefault="00205C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14:paraId="51977C1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акціонерне товариство</w:t>
            </w:r>
          </w:p>
        </w:tc>
        <w:tc>
          <w:tcPr>
            <w:tcW w:w="1654" w:type="dxa"/>
            <w:tcBorders>
              <w:top w:val="nil"/>
              <w:left w:val="nil"/>
              <w:bottom w:val="nil"/>
              <w:right w:val="single" w:sz="6" w:space="0" w:color="auto"/>
            </w:tcBorders>
            <w:vAlign w:val="center"/>
          </w:tcPr>
          <w:p w14:paraId="3B7FCDF4"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310CD67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w:t>
            </w:r>
          </w:p>
        </w:tc>
      </w:tr>
      <w:tr w:rsidR="00000000" w14:paraId="79B59461" w14:textId="77777777">
        <w:tblPrEx>
          <w:tblCellMar>
            <w:top w:w="0" w:type="dxa"/>
            <w:bottom w:w="0" w:type="dxa"/>
          </w:tblCellMar>
        </w:tblPrEx>
        <w:trPr>
          <w:trHeight w:val="298"/>
        </w:trPr>
        <w:tc>
          <w:tcPr>
            <w:tcW w:w="2160" w:type="dxa"/>
            <w:tcBorders>
              <w:top w:val="nil"/>
              <w:left w:val="nil"/>
              <w:bottom w:val="nil"/>
              <w:right w:val="nil"/>
            </w:tcBorders>
            <w:vAlign w:val="center"/>
          </w:tcPr>
          <w:p w14:paraId="08CDFE7A" w14:textId="77777777" w:rsidR="00000000" w:rsidRDefault="00205C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14:paraId="61A841B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Добування піску, гравію, глин і каоліну</w:t>
            </w:r>
          </w:p>
        </w:tc>
        <w:tc>
          <w:tcPr>
            <w:tcW w:w="1654" w:type="dxa"/>
            <w:tcBorders>
              <w:top w:val="nil"/>
              <w:left w:val="nil"/>
              <w:bottom w:val="nil"/>
              <w:right w:val="single" w:sz="6" w:space="0" w:color="auto"/>
            </w:tcBorders>
            <w:vAlign w:val="center"/>
          </w:tcPr>
          <w:p w14:paraId="0EEE20EA"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6071682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08.12</w:t>
            </w:r>
          </w:p>
        </w:tc>
      </w:tr>
    </w:tbl>
    <w:p w14:paraId="460A42E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3</w:t>
      </w:r>
    </w:p>
    <w:p w14:paraId="12B46C1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35400 смт. Гоща, вул. Наливайка, 102а, 0362-69-34-50</w:t>
      </w:r>
    </w:p>
    <w:p w14:paraId="2EA434C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14:paraId="6C88ADF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Layout w:type="fixed"/>
        <w:tblLook w:val="0000" w:firstRow="0" w:lastRow="0" w:firstColumn="0" w:lastColumn="0" w:noHBand="0" w:noVBand="0"/>
      </w:tblPr>
      <w:tblGrid>
        <w:gridCol w:w="8280"/>
        <w:gridCol w:w="1720"/>
      </w:tblGrid>
      <w:tr w:rsidR="00000000" w14:paraId="6FD41850" w14:textId="77777777">
        <w:tblPrEx>
          <w:tblCellMar>
            <w:top w:w="0" w:type="dxa"/>
            <w:bottom w:w="0" w:type="dxa"/>
          </w:tblCellMar>
        </w:tblPrEx>
        <w:trPr>
          <w:trHeight w:val="298"/>
        </w:trPr>
        <w:tc>
          <w:tcPr>
            <w:tcW w:w="8280" w:type="dxa"/>
            <w:vMerge w:val="restart"/>
            <w:tcBorders>
              <w:top w:val="nil"/>
              <w:left w:val="nil"/>
              <w:bottom w:val="nil"/>
              <w:right w:val="nil"/>
            </w:tcBorders>
            <w:vAlign w:val="center"/>
          </w:tcPr>
          <w:p w14:paraId="5288005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4681778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000000" w14:paraId="0169494A" w14:textId="77777777">
        <w:tblPrEx>
          <w:tblCellMar>
            <w:top w:w="0" w:type="dxa"/>
            <w:bottom w:w="0" w:type="dxa"/>
          </w:tblCellMar>
        </w:tblPrEx>
        <w:trPr>
          <w:trHeight w:val="298"/>
        </w:trPr>
        <w:tc>
          <w:tcPr>
            <w:tcW w:w="8280" w:type="dxa"/>
            <w:vMerge w:val="restart"/>
            <w:tcBorders>
              <w:top w:val="nil"/>
              <w:left w:val="nil"/>
              <w:bottom w:val="nil"/>
              <w:right w:val="nil"/>
            </w:tcBorders>
            <w:vAlign w:val="center"/>
          </w:tcPr>
          <w:p w14:paraId="36B5A8D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w:t>
            </w:r>
            <w:r>
              <w:rPr>
                <w:rFonts w:ascii="Times New Roman CYR" w:hAnsi="Times New Roman CYR" w:cs="Times New Roman CYR"/>
              </w:rPr>
              <w:t>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721A98E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bl>
    <w:p w14:paraId="3F2D4E29"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481C502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14:paraId="013C355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14:paraId="7DD6715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31.12.2023 p.</w:t>
      </w:r>
    </w:p>
    <w:p w14:paraId="26C7F02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14:paraId="58A3F508" w14:textId="77777777">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14:paraId="5F55C93C"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14:paraId="7915E94C"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000000" w14:paraId="0E3F9583" w14:textId="77777777">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24FC077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3B6B4E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3479C0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D39676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09C51B2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3857689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C53D32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6D758E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E7A6D7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50DC4D7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9AFB39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489441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10685A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2241C98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r w:rsidR="00000000" w14:paraId="10F1EA8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E95259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ACF539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C6A3D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1 726</w:t>
            </w:r>
          </w:p>
        </w:tc>
        <w:tc>
          <w:tcPr>
            <w:tcW w:w="1645" w:type="dxa"/>
            <w:gridSpan w:val="2"/>
            <w:tcBorders>
              <w:top w:val="single" w:sz="6" w:space="0" w:color="auto"/>
              <w:left w:val="single" w:sz="6" w:space="0" w:color="auto"/>
              <w:bottom w:val="single" w:sz="6" w:space="0" w:color="auto"/>
            </w:tcBorders>
            <w:vAlign w:val="center"/>
          </w:tcPr>
          <w:p w14:paraId="5589579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1 495</w:t>
            </w:r>
          </w:p>
        </w:tc>
      </w:tr>
      <w:tr w:rsidR="00000000" w14:paraId="604E38A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BBF69D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94BBE9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DC434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2 024</w:t>
            </w:r>
          </w:p>
        </w:tc>
        <w:tc>
          <w:tcPr>
            <w:tcW w:w="1645" w:type="dxa"/>
            <w:gridSpan w:val="2"/>
            <w:tcBorders>
              <w:top w:val="single" w:sz="6" w:space="0" w:color="auto"/>
              <w:left w:val="single" w:sz="6" w:space="0" w:color="auto"/>
              <w:bottom w:val="single" w:sz="6" w:space="0" w:color="auto"/>
            </w:tcBorders>
            <w:vAlign w:val="center"/>
          </w:tcPr>
          <w:p w14:paraId="320E0E7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2 024</w:t>
            </w:r>
          </w:p>
        </w:tc>
      </w:tr>
      <w:tr w:rsidR="00000000" w14:paraId="06ADE35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E16DA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6A38CF4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758DD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( 298 )</w:t>
            </w:r>
          </w:p>
        </w:tc>
        <w:tc>
          <w:tcPr>
            <w:tcW w:w="1645" w:type="dxa"/>
            <w:gridSpan w:val="2"/>
            <w:tcBorders>
              <w:top w:val="single" w:sz="6" w:space="0" w:color="auto"/>
              <w:left w:val="single" w:sz="6" w:space="0" w:color="auto"/>
              <w:bottom w:val="single" w:sz="6" w:space="0" w:color="auto"/>
            </w:tcBorders>
            <w:vAlign w:val="center"/>
          </w:tcPr>
          <w:p w14:paraId="58CE8AC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( 529 )</w:t>
            </w:r>
          </w:p>
        </w:tc>
      </w:tr>
      <w:tr w:rsidR="00000000" w14:paraId="55C6ADB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F6155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69D2A3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69F6C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A2DB00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w:t>
            </w:r>
          </w:p>
        </w:tc>
      </w:tr>
      <w:tr w:rsidR="00000000" w14:paraId="53975B6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02657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70FC9F3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73DD6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601F16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29AE88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09A6DD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F74886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A1B35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1645" w:type="dxa"/>
            <w:gridSpan w:val="2"/>
            <w:tcBorders>
              <w:top w:val="single" w:sz="6" w:space="0" w:color="auto"/>
              <w:left w:val="single" w:sz="6" w:space="0" w:color="auto"/>
              <w:bottom w:val="single" w:sz="6" w:space="0" w:color="auto"/>
            </w:tcBorders>
            <w:vAlign w:val="center"/>
          </w:tcPr>
          <w:p w14:paraId="2A6A7F1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r>
      <w:tr w:rsidR="00000000" w14:paraId="64B2BFF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BD6717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0CCB721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E5AFD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( 39 )</w:t>
            </w:r>
          </w:p>
        </w:tc>
        <w:tc>
          <w:tcPr>
            <w:tcW w:w="1645" w:type="dxa"/>
            <w:gridSpan w:val="2"/>
            <w:tcBorders>
              <w:top w:val="single" w:sz="6" w:space="0" w:color="auto"/>
              <w:left w:val="single" w:sz="6" w:space="0" w:color="auto"/>
              <w:bottom w:val="single" w:sz="6" w:space="0" w:color="auto"/>
            </w:tcBorders>
            <w:vAlign w:val="center"/>
          </w:tcPr>
          <w:p w14:paraId="4D983EE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( 39 )</w:t>
            </w:r>
          </w:p>
        </w:tc>
      </w:tr>
      <w:tr w:rsidR="00000000" w14:paraId="13BFC72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87B7DF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749B28C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78CDF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882248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6FEF83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F48E06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9D61EE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6C0F9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A9F940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3E535A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E85DCE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1078723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C2A22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0D4EF1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5226AEF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B48EC0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79417D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62F29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A008CD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F0E615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113752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281315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4E422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24C957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8A2AD8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B8936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74FCBA8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8D9A0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95ABA1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5BAC8B9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3E7AFF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A57739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FA83A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6098A98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r w:rsidR="00000000" w14:paraId="5D6C713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573064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28C3B78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641CD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6B4494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5FF1EE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44093A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C6CBEB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DC440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72B5F9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6AD525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750CE0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61FD653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2009E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528BB7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294549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23CF30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74527F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1A29C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DC2BB3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8C1BAF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F7D0BA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5B33E7D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531B5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C4BF34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1C04B5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B2FA34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D98929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3BBD7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BE02A3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808FA7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17D7E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02C347D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A8959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67EC2E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1669A1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B7E083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D0EF7E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4960C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411FEB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B33F41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83125E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08759A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386E32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1 726</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8C57C0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1 865</w:t>
            </w:r>
          </w:p>
        </w:tc>
      </w:tr>
      <w:tr w:rsidR="00000000" w14:paraId="378BA4D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328884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501B96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E319C0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503C621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r w:rsidR="00000000" w14:paraId="16075B2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3404E9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5514837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0499C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w:t>
            </w:r>
          </w:p>
        </w:tc>
        <w:tc>
          <w:tcPr>
            <w:tcW w:w="1645" w:type="dxa"/>
            <w:gridSpan w:val="2"/>
            <w:tcBorders>
              <w:top w:val="single" w:sz="6" w:space="0" w:color="auto"/>
              <w:left w:val="single" w:sz="6" w:space="0" w:color="auto"/>
              <w:bottom w:val="single" w:sz="6" w:space="0" w:color="auto"/>
            </w:tcBorders>
            <w:vAlign w:val="center"/>
          </w:tcPr>
          <w:p w14:paraId="3E8BD8C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943</w:t>
            </w:r>
          </w:p>
        </w:tc>
      </w:tr>
      <w:tr w:rsidR="00000000" w14:paraId="6F372D3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4198E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7692A6C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16407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w:t>
            </w:r>
          </w:p>
        </w:tc>
        <w:tc>
          <w:tcPr>
            <w:tcW w:w="1645" w:type="dxa"/>
            <w:gridSpan w:val="2"/>
            <w:tcBorders>
              <w:top w:val="single" w:sz="6" w:space="0" w:color="auto"/>
              <w:left w:val="single" w:sz="6" w:space="0" w:color="auto"/>
              <w:bottom w:val="single" w:sz="6" w:space="0" w:color="auto"/>
            </w:tcBorders>
            <w:vAlign w:val="center"/>
          </w:tcPr>
          <w:p w14:paraId="37B328F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r>
      <w:tr w:rsidR="00000000" w14:paraId="77AC4BE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2CEC4F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416708E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CC6EB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5C0273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9A630E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7E9CE1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4F94201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A02D7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BFCBB3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95E9EC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7AED4B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5922401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01E8F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w:t>
            </w:r>
          </w:p>
        </w:tc>
        <w:tc>
          <w:tcPr>
            <w:tcW w:w="1645" w:type="dxa"/>
            <w:gridSpan w:val="2"/>
            <w:tcBorders>
              <w:top w:val="single" w:sz="6" w:space="0" w:color="auto"/>
              <w:left w:val="single" w:sz="6" w:space="0" w:color="auto"/>
              <w:bottom w:val="single" w:sz="6" w:space="0" w:color="auto"/>
            </w:tcBorders>
            <w:vAlign w:val="center"/>
          </w:tcPr>
          <w:p w14:paraId="6E52CBB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w:t>
            </w:r>
          </w:p>
        </w:tc>
      </w:tr>
      <w:tr w:rsidR="00000000" w14:paraId="710F81E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DFDE3A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014444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8C4F3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5C8527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283C86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AF683D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E2D50C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80FBF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E4F47D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2A6C45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AC651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24AF3AC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6F0E8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C8D454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CCC519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2C68BB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5EA534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89B14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262</w:t>
            </w:r>
          </w:p>
        </w:tc>
        <w:tc>
          <w:tcPr>
            <w:tcW w:w="1645" w:type="dxa"/>
            <w:gridSpan w:val="2"/>
            <w:tcBorders>
              <w:top w:val="single" w:sz="6" w:space="0" w:color="auto"/>
              <w:left w:val="single" w:sz="6" w:space="0" w:color="auto"/>
              <w:bottom w:val="single" w:sz="6" w:space="0" w:color="auto"/>
            </w:tcBorders>
            <w:vAlign w:val="center"/>
          </w:tcPr>
          <w:p w14:paraId="026376A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916</w:t>
            </w:r>
          </w:p>
        </w:tc>
      </w:tr>
      <w:tr w:rsidR="00000000" w14:paraId="60E602F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562F50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405F295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C0FA7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F55929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r w:rsidR="00000000" w14:paraId="67E9BB1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0BF86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2D46206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55C8E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408928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B5064D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BAC20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73B2AFF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1517E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645" w:type="dxa"/>
            <w:gridSpan w:val="2"/>
            <w:tcBorders>
              <w:top w:val="single" w:sz="6" w:space="0" w:color="auto"/>
              <w:left w:val="single" w:sz="6" w:space="0" w:color="auto"/>
              <w:bottom w:val="single" w:sz="6" w:space="0" w:color="auto"/>
            </w:tcBorders>
            <w:vAlign w:val="center"/>
          </w:tcPr>
          <w:p w14:paraId="2943DBB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23FF5F5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639DE9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51CB65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8D35D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957AFC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9E6C14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6F9D56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097D158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B0BE7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D87481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BB0F66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49094F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29B04E2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B225D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C63CCB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B4BD9B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EEA6FB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22CBA6B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C7133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w:t>
            </w:r>
          </w:p>
        </w:tc>
        <w:tc>
          <w:tcPr>
            <w:tcW w:w="1645" w:type="dxa"/>
            <w:gridSpan w:val="2"/>
            <w:tcBorders>
              <w:top w:val="single" w:sz="6" w:space="0" w:color="auto"/>
              <w:left w:val="single" w:sz="6" w:space="0" w:color="auto"/>
              <w:bottom w:val="single" w:sz="6" w:space="0" w:color="auto"/>
            </w:tcBorders>
            <w:vAlign w:val="center"/>
          </w:tcPr>
          <w:p w14:paraId="65391E4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r>
      <w:tr w:rsidR="00000000" w14:paraId="4EFA0E8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7EC43B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DEE44C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D07D5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164B17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870BFD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A0C567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765EE68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BDCEB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45" w:type="dxa"/>
            <w:gridSpan w:val="2"/>
            <w:tcBorders>
              <w:top w:val="single" w:sz="6" w:space="0" w:color="auto"/>
              <w:left w:val="single" w:sz="6" w:space="0" w:color="auto"/>
              <w:bottom w:val="single" w:sz="6" w:space="0" w:color="auto"/>
            </w:tcBorders>
            <w:vAlign w:val="center"/>
          </w:tcPr>
          <w:p w14:paraId="59AEF81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r>
      <w:tr w:rsidR="00000000" w14:paraId="038311E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87C25A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1DBE026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6F689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60B1DC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3D60FE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6516E0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0CF6F07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73CA9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45" w:type="dxa"/>
            <w:gridSpan w:val="2"/>
            <w:tcBorders>
              <w:top w:val="single" w:sz="6" w:space="0" w:color="auto"/>
              <w:left w:val="single" w:sz="6" w:space="0" w:color="auto"/>
              <w:bottom w:val="single" w:sz="6" w:space="0" w:color="auto"/>
            </w:tcBorders>
            <w:vAlign w:val="center"/>
          </w:tcPr>
          <w:p w14:paraId="0D30CA8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r>
      <w:tr w:rsidR="00000000" w14:paraId="24F6E2D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62DFF7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DAE688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EDA76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1 137</w:t>
            </w:r>
          </w:p>
        </w:tc>
        <w:tc>
          <w:tcPr>
            <w:tcW w:w="1645" w:type="dxa"/>
            <w:gridSpan w:val="2"/>
            <w:tcBorders>
              <w:top w:val="single" w:sz="6" w:space="0" w:color="auto"/>
              <w:left w:val="single" w:sz="6" w:space="0" w:color="auto"/>
              <w:bottom w:val="single" w:sz="6" w:space="0" w:color="auto"/>
            </w:tcBorders>
            <w:vAlign w:val="center"/>
          </w:tcPr>
          <w:p w14:paraId="163C5E3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1 416</w:t>
            </w:r>
          </w:p>
        </w:tc>
      </w:tr>
      <w:tr w:rsidR="00000000" w14:paraId="2971200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E69CFF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2C5BF97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7F2A8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C8FF32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F76BA4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E5763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44F604F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2A171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2C44AC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r w:rsidR="00000000" w14:paraId="5EE87DA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8D5B9F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0A4B459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B89E8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9A736A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977AB6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82A745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2FBD4E2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6BD1E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F60A3C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60FC12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EF6C13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3B603DE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34246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96580E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0C4501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572438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7B95284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37C36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A5101F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24A9FE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642795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F370FA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5F25F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3417C4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r>
      <w:tr w:rsidR="00000000" w14:paraId="4636029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3E5BD3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F9874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6CD0CD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1 758</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372626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3 445</w:t>
            </w:r>
          </w:p>
        </w:tc>
      </w:tr>
      <w:tr w:rsidR="00000000" w14:paraId="5FF90FF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10DB69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6229B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8C730A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CA20DD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B095CE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0E79A4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01589A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54F989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3 484</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99D1A5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5 310</w:t>
            </w:r>
          </w:p>
        </w:tc>
      </w:tr>
    </w:tbl>
    <w:p w14:paraId="413D816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72491F72" w14:textId="77777777">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6F9924F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12B7FC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CD0E42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54CDB29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2751C43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7A485B6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4E6D24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661E14F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2B16DE1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452DA46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6E2030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79AACC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3E2756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51BFC67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r w:rsidR="00000000" w14:paraId="76C3ABCB" w14:textId="77777777">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14:paraId="0309408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4FDB34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63D410D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1645" w:type="dxa"/>
            <w:tcBorders>
              <w:top w:val="single" w:sz="6" w:space="0" w:color="auto"/>
              <w:left w:val="single" w:sz="6" w:space="0" w:color="auto"/>
              <w:bottom w:val="single" w:sz="6" w:space="0" w:color="auto"/>
            </w:tcBorders>
            <w:vAlign w:val="center"/>
          </w:tcPr>
          <w:p w14:paraId="5996518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r>
      <w:tr w:rsidR="00000000" w14:paraId="4B43EFB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BA28A9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35AAFEB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7BFBBAF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3400D1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306B3B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8504C0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0B824FE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2140788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15CDFE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DF4B38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28D3D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054861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25A94B7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AC1F58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2721E2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F971A9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02E37AE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6BEDDEC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F887EB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112328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EFB98A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151D353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1C90198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F30755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A989AD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229D13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94C193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276F9AC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F91E20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52DF94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79908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31A9B9F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57504AE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1 551</w:t>
            </w:r>
          </w:p>
        </w:tc>
        <w:tc>
          <w:tcPr>
            <w:tcW w:w="1645" w:type="dxa"/>
            <w:tcBorders>
              <w:top w:val="single" w:sz="6" w:space="0" w:color="auto"/>
              <w:left w:val="single" w:sz="6" w:space="0" w:color="auto"/>
              <w:bottom w:val="single" w:sz="6" w:space="0" w:color="auto"/>
            </w:tcBorders>
            <w:vAlign w:val="center"/>
          </w:tcPr>
          <w:p w14:paraId="3E56DB7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1 590</w:t>
            </w:r>
          </w:p>
        </w:tc>
      </w:tr>
      <w:tr w:rsidR="00000000" w14:paraId="508F217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FC140E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3E4DB6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5DC0E7E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4C8CCC8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732A173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E02FA6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34D92D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020736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69B8D75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4B4C4A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0CAB94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6C32E07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76DAF35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8B78D4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59CEBC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5E9E46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8ED4A0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23D778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2 567</w:t>
            </w:r>
          </w:p>
        </w:tc>
        <w:tc>
          <w:tcPr>
            <w:tcW w:w="1645" w:type="dxa"/>
            <w:tcBorders>
              <w:top w:val="single" w:sz="6" w:space="0" w:color="auto"/>
              <w:left w:val="single" w:sz="6" w:space="0" w:color="auto"/>
              <w:bottom w:val="single" w:sz="6" w:space="0" w:color="auto"/>
            </w:tcBorders>
            <w:shd w:val="clear" w:color="auto" w:fill="E6E6E6"/>
            <w:vAlign w:val="center"/>
          </w:tcPr>
          <w:p w14:paraId="2B1F94D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2 606</w:t>
            </w:r>
          </w:p>
        </w:tc>
      </w:tr>
      <w:tr w:rsidR="00000000" w14:paraId="4112539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00EAAB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DB895A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D514F8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1365BD0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r w:rsidR="00000000" w14:paraId="04B7069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71EC19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1F4CA7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57081B8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D161F2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756D5A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C83E76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B5053F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03B33CE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E330BC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43FC32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94F997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3DBF921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7953919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604E13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F94BD1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D2FA64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80A170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56234F3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3A22C9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76C30B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8273CA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044F957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7C2596D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w:t>
            </w:r>
          </w:p>
        </w:tc>
        <w:tc>
          <w:tcPr>
            <w:tcW w:w="1645" w:type="dxa"/>
            <w:tcBorders>
              <w:top w:val="single" w:sz="6" w:space="0" w:color="auto"/>
              <w:left w:val="single" w:sz="6" w:space="0" w:color="auto"/>
              <w:bottom w:val="single" w:sz="6" w:space="0" w:color="auto"/>
            </w:tcBorders>
            <w:vAlign w:val="center"/>
          </w:tcPr>
          <w:p w14:paraId="4917F70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w:t>
            </w:r>
          </w:p>
        </w:tc>
      </w:tr>
      <w:tr w:rsidR="00000000" w14:paraId="2D44587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C94C0C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01B4814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04CFC18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14132B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2503EB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2019ED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0337474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7AB6549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FD7BBE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014687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83F73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40AF939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2ABD813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311E1E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84B9A0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9F82EE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512C9BC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375FFF4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8D1EBA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926AE4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761B9C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7B20744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2719031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0598274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r w:rsidR="00000000" w14:paraId="486EDCB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BF9709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4B61995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7A45615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2B36D2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8D5279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0161BC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4B340C6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26CC182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EC7FA2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3ADDA5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45C183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5C1A638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7B681E0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45609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2DEEB0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F9EA36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13F0B30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1410643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3E0671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E79F61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EACB4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7684251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468F270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CD97C1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BBDE58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7E3914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204902F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2C04BEF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D1DCFE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062694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F1A40C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14:paraId="7D33237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2DE4C05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BB4566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4F50F3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A6CCE4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B32A10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05899E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w:t>
            </w:r>
          </w:p>
        </w:tc>
        <w:tc>
          <w:tcPr>
            <w:tcW w:w="1645" w:type="dxa"/>
            <w:tcBorders>
              <w:top w:val="single" w:sz="6" w:space="0" w:color="auto"/>
              <w:left w:val="single" w:sz="6" w:space="0" w:color="auto"/>
              <w:bottom w:val="single" w:sz="6" w:space="0" w:color="auto"/>
            </w:tcBorders>
            <w:shd w:val="clear" w:color="auto" w:fill="E6E6E6"/>
            <w:vAlign w:val="center"/>
          </w:tcPr>
          <w:p w14:paraId="72161A1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w:t>
            </w:r>
          </w:p>
        </w:tc>
      </w:tr>
      <w:tr w:rsidR="00000000" w14:paraId="161309B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855D03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F21343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7DC9C8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156D1D8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p>
        </w:tc>
      </w:tr>
      <w:tr w:rsidR="00000000" w14:paraId="20FB0D7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681EA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7C6D95F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131FB4C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267BE4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70C826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A409B7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7B99337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3F594E0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0123F1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7B483C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5F3396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0EED0C2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36F87D8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75F373F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r w:rsidR="00000000" w14:paraId="10CC5ED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32F3F6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46A1414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3351B38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061537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E8553E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B5E363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851CD7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35443C0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w:t>
            </w:r>
          </w:p>
        </w:tc>
        <w:tc>
          <w:tcPr>
            <w:tcW w:w="1645" w:type="dxa"/>
            <w:tcBorders>
              <w:top w:val="single" w:sz="6" w:space="0" w:color="auto"/>
              <w:left w:val="single" w:sz="6" w:space="0" w:color="auto"/>
              <w:bottom w:val="single" w:sz="6" w:space="0" w:color="auto"/>
            </w:tcBorders>
            <w:vAlign w:val="center"/>
          </w:tcPr>
          <w:p w14:paraId="15BEA9D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1 504</w:t>
            </w:r>
          </w:p>
        </w:tc>
      </w:tr>
      <w:tr w:rsidR="00000000" w14:paraId="18751C5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F169E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27780B8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435FCAD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645" w:type="dxa"/>
            <w:tcBorders>
              <w:top w:val="single" w:sz="6" w:space="0" w:color="auto"/>
              <w:left w:val="single" w:sz="6" w:space="0" w:color="auto"/>
              <w:bottom w:val="single" w:sz="6" w:space="0" w:color="auto"/>
            </w:tcBorders>
            <w:vAlign w:val="center"/>
          </w:tcPr>
          <w:p w14:paraId="4CF61AF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w:t>
            </w:r>
          </w:p>
        </w:tc>
      </w:tr>
      <w:tr w:rsidR="00000000" w14:paraId="5E67132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FCC3E2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979E34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14118EC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09E928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1762A28B"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5703D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C3BC67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0C38CDB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A39D30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BF64CC7"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E027C0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005DB22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2587405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0BBB40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C63323E"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EC5F2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010A8A5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0C69460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DAF628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1E4656C"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48B2CD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7A45314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4B7FD7C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28560E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34D7623"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13CDB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0CC771B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5A61847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A22C78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AA75071"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DB9EC5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40AD88D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5C67B73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1ED60C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025675A"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FC5F33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480F671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11F35B8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00A8F3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8F64713"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FAEC3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6645ECC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239A4B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16208B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EAEBBBE"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B118D0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14:paraId="6B5C194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4743EEE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430C97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27E7C9A"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65411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77FCE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0D18497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579</w:t>
            </w:r>
          </w:p>
        </w:tc>
        <w:tc>
          <w:tcPr>
            <w:tcW w:w="1645" w:type="dxa"/>
            <w:tcBorders>
              <w:top w:val="single" w:sz="6" w:space="0" w:color="auto"/>
              <w:left w:val="single" w:sz="6" w:space="0" w:color="auto"/>
              <w:bottom w:val="single" w:sz="6" w:space="0" w:color="auto"/>
            </w:tcBorders>
            <w:vAlign w:val="center"/>
          </w:tcPr>
          <w:p w14:paraId="77C8194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978</w:t>
            </w:r>
          </w:p>
        </w:tc>
      </w:tr>
      <w:tr w:rsidR="00000000" w14:paraId="5D878DC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97F089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97A8C1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D5CF70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763</w:t>
            </w:r>
          </w:p>
        </w:tc>
        <w:tc>
          <w:tcPr>
            <w:tcW w:w="1645" w:type="dxa"/>
            <w:tcBorders>
              <w:top w:val="single" w:sz="6" w:space="0" w:color="auto"/>
              <w:left w:val="single" w:sz="6" w:space="0" w:color="auto"/>
              <w:bottom w:val="single" w:sz="6" w:space="0" w:color="auto"/>
            </w:tcBorders>
            <w:shd w:val="clear" w:color="auto" w:fill="E6E6E6"/>
            <w:vAlign w:val="center"/>
          </w:tcPr>
          <w:p w14:paraId="227E2CC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2 550</w:t>
            </w:r>
          </w:p>
        </w:tc>
      </w:tr>
      <w:tr w:rsidR="00000000" w14:paraId="184BCD0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457D95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939158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DFC983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2E694A1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7B277A5"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F04CD9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664F3FF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0954DB9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778FDE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445C26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4A4A2C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B064C3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BA7C21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3 484</w:t>
            </w:r>
          </w:p>
        </w:tc>
        <w:tc>
          <w:tcPr>
            <w:tcW w:w="1645" w:type="dxa"/>
            <w:tcBorders>
              <w:top w:val="single" w:sz="6" w:space="0" w:color="auto"/>
              <w:left w:val="single" w:sz="6" w:space="0" w:color="auto"/>
              <w:bottom w:val="single" w:sz="6" w:space="0" w:color="auto"/>
            </w:tcBorders>
            <w:shd w:val="clear" w:color="auto" w:fill="E6E6E6"/>
            <w:vAlign w:val="center"/>
          </w:tcPr>
          <w:p w14:paraId="5DCD9E7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5 310</w:t>
            </w:r>
          </w:p>
        </w:tc>
      </w:tr>
    </w:tbl>
    <w:p w14:paraId="733EDA14"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Показники фiнасової звiтностi станом на кiнець звiтного 2022 року не вiдповiдають показникам станом на початок звiтного 2023 року, тому що Товариство проводило коригувальнi операцiї:</w:t>
      </w:r>
    </w:p>
    <w:p w14:paraId="4D411F1C"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рядок 1095: був - 1243, став - 1726;</w:t>
      </w:r>
    </w:p>
    <w:p w14:paraId="56535A19"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рядок 1195: був - 1752, ст</w:t>
      </w:r>
      <w:r>
        <w:rPr>
          <w:rFonts w:ascii="Times New Roman CYR" w:hAnsi="Times New Roman CYR" w:cs="Times New Roman CYR"/>
        </w:rPr>
        <w:t>ав - 1758;</w:t>
      </w:r>
    </w:p>
    <w:p w14:paraId="56B4649F"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рядок 1495: був - 2091, став - 2567;</w:t>
      </w:r>
    </w:p>
    <w:p w14:paraId="6185050C"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рядок 1595: був - 114, став - 154;</w:t>
      </w:r>
    </w:p>
    <w:p w14:paraId="471F7CAB"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рядок 1695: був - 790, став - 763;</w:t>
      </w:r>
    </w:p>
    <w:p w14:paraId="1DFE87C3"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Баланс: був - 2995, став 3484.</w:t>
      </w:r>
    </w:p>
    <w:p w14:paraId="48AAFCEF"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p>
    <w:p w14:paraId="62B64665"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Дзензюр Тетяна Миколаївна</w:t>
      </w:r>
    </w:p>
    <w:p w14:paraId="05B78E46"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p>
    <w:p w14:paraId="6DD9D763"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посада вiдсутня</w:t>
      </w:r>
    </w:p>
    <w:p w14:paraId="5928E780" w14:textId="77777777" w:rsidR="00000000" w:rsidRDefault="00205CB6">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8" w:type="dxa"/>
        <w:tblLayout w:type="fixed"/>
        <w:tblLook w:val="0000" w:firstRow="0" w:lastRow="0" w:firstColumn="0" w:lastColumn="0" w:noHBand="0" w:noVBand="0"/>
      </w:tblPr>
      <w:tblGrid>
        <w:gridCol w:w="2160"/>
        <w:gridCol w:w="4466"/>
        <w:gridCol w:w="1654"/>
        <w:gridCol w:w="1720"/>
      </w:tblGrid>
      <w:tr w:rsidR="00000000" w14:paraId="45A60A7B" w14:textId="77777777">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1146012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КОДИ</w:t>
            </w:r>
          </w:p>
        </w:tc>
      </w:tr>
      <w:tr w:rsidR="00000000" w14:paraId="6152C59E" w14:textId="77777777">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14:paraId="0DECF311"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5635999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000000" w14:paraId="40B9C5A2" w14:textId="77777777">
        <w:tblPrEx>
          <w:tblCellMar>
            <w:top w:w="0" w:type="dxa"/>
            <w:bottom w:w="0" w:type="dxa"/>
          </w:tblCellMar>
        </w:tblPrEx>
        <w:trPr>
          <w:trHeight w:val="298"/>
        </w:trPr>
        <w:tc>
          <w:tcPr>
            <w:tcW w:w="2160" w:type="dxa"/>
            <w:tcBorders>
              <w:top w:val="nil"/>
              <w:left w:val="nil"/>
              <w:bottom w:val="nil"/>
              <w:right w:val="nil"/>
            </w:tcBorders>
            <w:vAlign w:val="center"/>
          </w:tcPr>
          <w:p w14:paraId="3F743755" w14:textId="77777777" w:rsidR="00000000" w:rsidRDefault="00205C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687B982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"МОГИЛЯНСЬКИЙ ЗАВОД БУДIВЕЛЬНИХ МАТЕРIАЛIВ"</w:t>
            </w:r>
          </w:p>
        </w:tc>
        <w:tc>
          <w:tcPr>
            <w:tcW w:w="1654" w:type="dxa"/>
            <w:tcBorders>
              <w:top w:val="nil"/>
              <w:left w:val="nil"/>
              <w:bottom w:val="nil"/>
              <w:right w:val="single" w:sz="6" w:space="0" w:color="auto"/>
            </w:tcBorders>
            <w:vAlign w:val="center"/>
          </w:tcPr>
          <w:p w14:paraId="68894664"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755E60F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05467257</w:t>
            </w:r>
          </w:p>
        </w:tc>
      </w:tr>
    </w:tbl>
    <w:p w14:paraId="31DFA7C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6C35360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14:paraId="5067244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14:paraId="1FE7A15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14266A5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14:paraId="20CB5C1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14:paraId="77AFA255" w14:textId="77777777">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14:paraId="34996E59"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14:paraId="7D2B0D71"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000000" w14:paraId="33761FC7"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27F3818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3BBF79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D176CB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6B2C68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0D816ED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55ADD1C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854EFB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D7D436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990A7C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136D2DE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984DC2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8FEC60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FF7F5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1 604</w:t>
            </w:r>
          </w:p>
        </w:tc>
        <w:tc>
          <w:tcPr>
            <w:tcW w:w="1645" w:type="dxa"/>
            <w:gridSpan w:val="2"/>
            <w:tcBorders>
              <w:top w:val="single" w:sz="6" w:space="0" w:color="auto"/>
              <w:left w:val="single" w:sz="6" w:space="0" w:color="auto"/>
              <w:bottom w:val="single" w:sz="6" w:space="0" w:color="auto"/>
            </w:tcBorders>
            <w:vAlign w:val="center"/>
          </w:tcPr>
          <w:p w14:paraId="04C4F81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w:t>
            </w:r>
          </w:p>
        </w:tc>
      </w:tr>
      <w:tr w:rsidR="00000000" w14:paraId="19F72BB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E875B5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09C944E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64E8E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F48768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6C2D22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55319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715C88C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F938F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50AB4B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EE0D9D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B04F29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7DA7AB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A1C63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03E3E1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169BAD7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11CCA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6CE4B0F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665B4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DC7D74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EB0CE2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D5B92A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6D16601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7063F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8B8A57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854194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FE174A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745E7C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D918A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( 750 )</w:t>
            </w:r>
          </w:p>
        </w:tc>
        <w:tc>
          <w:tcPr>
            <w:tcW w:w="1645" w:type="dxa"/>
            <w:gridSpan w:val="2"/>
            <w:tcBorders>
              <w:top w:val="single" w:sz="6" w:space="0" w:color="auto"/>
              <w:left w:val="single" w:sz="6" w:space="0" w:color="auto"/>
              <w:bottom w:val="single" w:sz="6" w:space="0" w:color="auto"/>
            </w:tcBorders>
            <w:vAlign w:val="center"/>
          </w:tcPr>
          <w:p w14:paraId="76939F5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( 268 )</w:t>
            </w:r>
          </w:p>
        </w:tc>
      </w:tr>
      <w:tr w:rsidR="00000000" w14:paraId="340B0BF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D5AA8C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4A0AFC3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7BB7D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F49248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5AA82D9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6D6A9C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14:paraId="143BB66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1D113A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EB30F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854</w:t>
            </w:r>
          </w:p>
        </w:tc>
        <w:tc>
          <w:tcPr>
            <w:tcW w:w="1645" w:type="dxa"/>
            <w:gridSpan w:val="2"/>
            <w:tcBorders>
              <w:top w:val="single" w:sz="6" w:space="0" w:color="auto"/>
              <w:left w:val="single" w:sz="6" w:space="0" w:color="auto"/>
              <w:bottom w:val="single" w:sz="6" w:space="0" w:color="auto"/>
            </w:tcBorders>
            <w:vAlign w:val="center"/>
          </w:tcPr>
          <w:p w14:paraId="45C2BBB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28C6AD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EA49C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371D598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00115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9A5391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( 49 )</w:t>
            </w:r>
          </w:p>
        </w:tc>
      </w:tr>
      <w:tr w:rsidR="00000000" w14:paraId="0F124A6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FEBB67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30C4A0F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600F7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A3E9CC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C94BF4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BBC36E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0E939A6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96603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6F6FEA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3A8D98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17B333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7E682A0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20599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D196E4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CDFD4A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FAE2FA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08667C6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BE219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F1BE9A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486038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1ED155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F58267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C93D4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A40017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A56E9D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443550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36228DF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AC358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78F951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77A4C0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55EBB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223FD88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630DE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1196D1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3F0A78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C4092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0A0F29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88671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0E8F44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B4F19C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257CE6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D96B9B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5E4E1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( 807 )</w:t>
            </w:r>
          </w:p>
        </w:tc>
        <w:tc>
          <w:tcPr>
            <w:tcW w:w="1645" w:type="dxa"/>
            <w:gridSpan w:val="2"/>
            <w:tcBorders>
              <w:top w:val="single" w:sz="6" w:space="0" w:color="auto"/>
              <w:left w:val="single" w:sz="6" w:space="0" w:color="auto"/>
              <w:bottom w:val="single" w:sz="6" w:space="0" w:color="auto"/>
            </w:tcBorders>
            <w:vAlign w:val="center"/>
          </w:tcPr>
          <w:p w14:paraId="3EE7525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( 234 )</w:t>
            </w:r>
          </w:p>
        </w:tc>
      </w:tr>
      <w:tr w:rsidR="00000000" w14:paraId="23AC2A4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49D451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1070034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3AB40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B19465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5444637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EDDF7B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475549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3A08C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16FACC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( 404 )</w:t>
            </w:r>
          </w:p>
        </w:tc>
      </w:tr>
      <w:tr w:rsidR="00000000" w14:paraId="5369126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EA90B9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162EC2F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FAB4D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EF90CB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9749FC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F30DE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0768F14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FDA1B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030C14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D669C6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A21A7D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14:paraId="5830150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7A3A36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C09BE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w:t>
            </w:r>
          </w:p>
        </w:tc>
        <w:tc>
          <w:tcPr>
            <w:tcW w:w="1645" w:type="dxa"/>
            <w:gridSpan w:val="2"/>
            <w:tcBorders>
              <w:top w:val="single" w:sz="6" w:space="0" w:color="auto"/>
              <w:left w:val="single" w:sz="6" w:space="0" w:color="auto"/>
              <w:bottom w:val="single" w:sz="6" w:space="0" w:color="auto"/>
            </w:tcBorders>
            <w:vAlign w:val="center"/>
          </w:tcPr>
          <w:p w14:paraId="5729E5E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BE634C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48BC79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61746BC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57AA8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035D2D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( 687 )</w:t>
            </w:r>
          </w:p>
        </w:tc>
      </w:tr>
      <w:tr w:rsidR="00000000" w14:paraId="54B61BF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82C83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0948131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103D4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30BBF4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72EE0E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95C121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C2F1F7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D74F5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D0C2D3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481902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C76126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8AC93C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AEAA3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AC3CC4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996C1F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983C40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7F04A35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FB86D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F71BE1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5DCB5B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9CD8E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739250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4D551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FC6BA0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81496E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F3395B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7903EA8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48C42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09A3CA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7679D0F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8EDC80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520740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106AE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5E17CB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05534A6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5384A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3115C9F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F2293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42472C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949EDA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75A27A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14:paraId="08B05AD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09A62F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D29A2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w:t>
            </w:r>
          </w:p>
        </w:tc>
        <w:tc>
          <w:tcPr>
            <w:tcW w:w="1645" w:type="dxa"/>
            <w:gridSpan w:val="2"/>
            <w:tcBorders>
              <w:top w:val="single" w:sz="6" w:space="0" w:color="auto"/>
              <w:left w:val="single" w:sz="6" w:space="0" w:color="auto"/>
              <w:bottom w:val="single" w:sz="6" w:space="0" w:color="auto"/>
            </w:tcBorders>
            <w:vAlign w:val="center"/>
          </w:tcPr>
          <w:p w14:paraId="4370CBD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3A4419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42FBA2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3605156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12E2D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B95247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( 687 )</w:t>
            </w:r>
          </w:p>
        </w:tc>
      </w:tr>
      <w:tr w:rsidR="00000000" w14:paraId="354EB15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F753AC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F5C1CC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CA269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645" w:type="dxa"/>
            <w:gridSpan w:val="2"/>
            <w:tcBorders>
              <w:top w:val="single" w:sz="6" w:space="0" w:color="auto"/>
              <w:left w:val="single" w:sz="6" w:space="0" w:color="auto"/>
              <w:bottom w:val="single" w:sz="6" w:space="0" w:color="auto"/>
            </w:tcBorders>
            <w:vAlign w:val="center"/>
          </w:tcPr>
          <w:p w14:paraId="653820C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B8B5EF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6F6F74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B7A3FD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F08A3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5F2B80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AADCAD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C6922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14:paraId="08E0CD8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338E60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DE0A7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1645" w:type="dxa"/>
            <w:gridSpan w:val="2"/>
            <w:tcBorders>
              <w:top w:val="single" w:sz="6" w:space="0" w:color="auto"/>
              <w:left w:val="single" w:sz="6" w:space="0" w:color="auto"/>
              <w:bottom w:val="single" w:sz="6" w:space="0" w:color="auto"/>
            </w:tcBorders>
            <w:vAlign w:val="center"/>
          </w:tcPr>
          <w:p w14:paraId="6944423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B3DAE8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84A97A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60A8D8E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95094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891C4F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( 687 )</w:t>
            </w:r>
          </w:p>
        </w:tc>
      </w:tr>
    </w:tbl>
    <w:p w14:paraId="785CCAA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362D2342" w14:textId="7777777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1AD84F0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75D777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7BD16F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0C2658E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5B820C4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CAE5B3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7ED33D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1EA1B5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3D28A65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788DD1F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71DF43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432F5F9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0B73DE4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72243B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F00BE8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BC2FE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15871FB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7BD8851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C77E7B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572714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9A2E9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47FA1FC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61A14B9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3DCB75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558B63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26F8CA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1C72B0F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76FAC6B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DA6716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84D71D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75307E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47627A3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27F849D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B362C4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A2704D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E151B0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ABB825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68300B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7ABF5B8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8CEC95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F25C6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1DCF347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311C34F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22288DA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5ACD8CE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00EAC4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DF3F6E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355122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11A750A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A1DBEB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AA448C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B88A44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41220A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1645" w:type="dxa"/>
            <w:tcBorders>
              <w:top w:val="single" w:sz="6" w:space="0" w:color="auto"/>
              <w:left w:val="single" w:sz="6" w:space="0" w:color="auto"/>
              <w:bottom w:val="single" w:sz="6" w:space="0" w:color="auto"/>
            </w:tcBorders>
            <w:shd w:val="clear" w:color="auto" w:fill="E6E6E6"/>
            <w:vAlign w:val="center"/>
          </w:tcPr>
          <w:p w14:paraId="367BE57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-687</w:t>
            </w:r>
          </w:p>
        </w:tc>
      </w:tr>
    </w:tbl>
    <w:p w14:paraId="722997A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788105B1" w14:textId="7777777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40AC4F4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D69BCF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C82503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3E4BAEE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3036226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8C43F3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BBA6B8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9BB597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5363A17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529442B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7D2B0E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58D9151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1B0BBDC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c>
          <w:tcPr>
            <w:tcW w:w="1645" w:type="dxa"/>
            <w:tcBorders>
              <w:top w:val="single" w:sz="6" w:space="0" w:color="auto"/>
              <w:left w:val="single" w:sz="6" w:space="0" w:color="auto"/>
              <w:bottom w:val="single" w:sz="6" w:space="0" w:color="auto"/>
            </w:tcBorders>
            <w:vAlign w:val="center"/>
          </w:tcPr>
          <w:p w14:paraId="2C7D00C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6809A6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D1221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1E1535C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2EBDDFD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w:t>
            </w:r>
          </w:p>
        </w:tc>
        <w:tc>
          <w:tcPr>
            <w:tcW w:w="1645" w:type="dxa"/>
            <w:tcBorders>
              <w:top w:val="single" w:sz="6" w:space="0" w:color="auto"/>
              <w:left w:val="single" w:sz="6" w:space="0" w:color="auto"/>
              <w:bottom w:val="single" w:sz="6" w:space="0" w:color="auto"/>
            </w:tcBorders>
            <w:vAlign w:val="center"/>
          </w:tcPr>
          <w:p w14:paraId="4540802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r>
      <w:tr w:rsidR="00000000" w14:paraId="32F2012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EB12E0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0E3F81A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355CFB7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c>
          <w:tcPr>
            <w:tcW w:w="1645" w:type="dxa"/>
            <w:tcBorders>
              <w:top w:val="single" w:sz="6" w:space="0" w:color="auto"/>
              <w:left w:val="single" w:sz="6" w:space="0" w:color="auto"/>
              <w:bottom w:val="single" w:sz="6" w:space="0" w:color="auto"/>
            </w:tcBorders>
            <w:vAlign w:val="center"/>
          </w:tcPr>
          <w:p w14:paraId="4B2704D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000000" w14:paraId="5284584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92211F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7B18662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7212F6A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w:t>
            </w:r>
          </w:p>
        </w:tc>
        <w:tc>
          <w:tcPr>
            <w:tcW w:w="1645" w:type="dxa"/>
            <w:tcBorders>
              <w:top w:val="single" w:sz="6" w:space="0" w:color="auto"/>
              <w:left w:val="single" w:sz="6" w:space="0" w:color="auto"/>
              <w:bottom w:val="single" w:sz="6" w:space="0" w:color="auto"/>
            </w:tcBorders>
            <w:vAlign w:val="center"/>
          </w:tcPr>
          <w:p w14:paraId="5C8E19E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r>
      <w:tr w:rsidR="00000000" w14:paraId="0FADCA1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3C9AA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206BFB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17F63D7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w:t>
            </w:r>
          </w:p>
        </w:tc>
        <w:tc>
          <w:tcPr>
            <w:tcW w:w="1645" w:type="dxa"/>
            <w:tcBorders>
              <w:top w:val="single" w:sz="6" w:space="0" w:color="auto"/>
              <w:left w:val="single" w:sz="6" w:space="0" w:color="auto"/>
              <w:bottom w:val="single" w:sz="6" w:space="0" w:color="auto"/>
            </w:tcBorders>
            <w:vAlign w:val="center"/>
          </w:tcPr>
          <w:p w14:paraId="5CA060C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595</w:t>
            </w:r>
          </w:p>
        </w:tc>
      </w:tr>
      <w:tr w:rsidR="00000000" w14:paraId="1765CC4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92EFB1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A62C12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9989FF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807</w:t>
            </w:r>
          </w:p>
        </w:tc>
        <w:tc>
          <w:tcPr>
            <w:tcW w:w="1645" w:type="dxa"/>
            <w:tcBorders>
              <w:top w:val="single" w:sz="6" w:space="0" w:color="auto"/>
              <w:left w:val="single" w:sz="6" w:space="0" w:color="auto"/>
              <w:bottom w:val="single" w:sz="6" w:space="0" w:color="auto"/>
            </w:tcBorders>
            <w:shd w:val="clear" w:color="auto" w:fill="E6E6E6"/>
            <w:vAlign w:val="center"/>
          </w:tcPr>
          <w:p w14:paraId="6F3D229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1 076</w:t>
            </w:r>
          </w:p>
        </w:tc>
      </w:tr>
    </w:tbl>
    <w:p w14:paraId="3759D71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062CAEF1" w14:textId="7777777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0C9E7D4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737FAE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9A17D6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4353F00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48CB2D2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B3FF7F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018A33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C3A186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4BC7BDD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25970C7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58F627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58C260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33F3675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c>
          <w:tcPr>
            <w:tcW w:w="1645" w:type="dxa"/>
            <w:tcBorders>
              <w:top w:val="single" w:sz="6" w:space="0" w:color="auto"/>
              <w:left w:val="single" w:sz="6" w:space="0" w:color="auto"/>
              <w:bottom w:val="single" w:sz="6" w:space="0" w:color="auto"/>
            </w:tcBorders>
            <w:vAlign w:val="center"/>
          </w:tcPr>
          <w:p w14:paraId="1BD06A9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r>
      <w:tr w:rsidR="00000000" w14:paraId="029E6B5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EC5D54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7693A01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18708A8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c>
          <w:tcPr>
            <w:tcW w:w="1645" w:type="dxa"/>
            <w:tcBorders>
              <w:top w:val="single" w:sz="6" w:space="0" w:color="auto"/>
              <w:left w:val="single" w:sz="6" w:space="0" w:color="auto"/>
              <w:bottom w:val="single" w:sz="6" w:space="0" w:color="auto"/>
            </w:tcBorders>
            <w:vAlign w:val="center"/>
          </w:tcPr>
          <w:p w14:paraId="307E917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r>
      <w:tr w:rsidR="00000000" w14:paraId="0BB8ABB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2882FB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0D9C1E5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3943937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0,009594</w:t>
            </w:r>
          </w:p>
        </w:tc>
        <w:tc>
          <w:tcPr>
            <w:tcW w:w="1645" w:type="dxa"/>
            <w:tcBorders>
              <w:top w:val="single" w:sz="6" w:space="0" w:color="auto"/>
              <w:left w:val="single" w:sz="6" w:space="0" w:color="auto"/>
              <w:bottom w:val="single" w:sz="6" w:space="0" w:color="auto"/>
            </w:tcBorders>
            <w:vAlign w:val="center"/>
          </w:tcPr>
          <w:p w14:paraId="707D231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-0,169004</w:t>
            </w:r>
          </w:p>
        </w:tc>
      </w:tr>
      <w:tr w:rsidR="00000000" w14:paraId="416D6AE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6A023F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08913D3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46E6F39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0,009594</w:t>
            </w:r>
          </w:p>
        </w:tc>
        <w:tc>
          <w:tcPr>
            <w:tcW w:w="1645" w:type="dxa"/>
            <w:tcBorders>
              <w:top w:val="single" w:sz="6" w:space="0" w:color="auto"/>
              <w:left w:val="single" w:sz="6" w:space="0" w:color="auto"/>
              <w:bottom w:val="single" w:sz="6" w:space="0" w:color="auto"/>
            </w:tcBorders>
            <w:vAlign w:val="center"/>
          </w:tcPr>
          <w:p w14:paraId="251C156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-0,169004</w:t>
            </w:r>
          </w:p>
        </w:tc>
      </w:tr>
      <w:tr w:rsidR="00000000" w14:paraId="5BEDFF2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DAA138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20BB069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41F7C63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14:paraId="597AED4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14:paraId="5462821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6226718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Дзензюр Тетяна Миколаївна</w:t>
      </w:r>
    </w:p>
    <w:p w14:paraId="77DEC79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389D0EB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посада вiдсутня</w:t>
      </w:r>
    </w:p>
    <w:p w14:paraId="7C49F79D" w14:textId="77777777" w:rsidR="00000000" w:rsidRDefault="00205CB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8" w:type="dxa"/>
        <w:tblLayout w:type="fixed"/>
        <w:tblLook w:val="0000" w:firstRow="0" w:lastRow="0" w:firstColumn="0" w:lastColumn="0" w:noHBand="0" w:noVBand="0"/>
      </w:tblPr>
      <w:tblGrid>
        <w:gridCol w:w="2160"/>
        <w:gridCol w:w="4490"/>
        <w:gridCol w:w="1990"/>
        <w:gridCol w:w="1360"/>
      </w:tblGrid>
      <w:tr w:rsidR="00000000" w14:paraId="5BE1A65B" w14:textId="77777777">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3CAD354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КОДИ</w:t>
            </w:r>
          </w:p>
        </w:tc>
      </w:tr>
      <w:tr w:rsidR="00000000" w14:paraId="09750325" w14:textId="77777777">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14:paraId="7AB7C86C" w14:textId="77777777" w:rsidR="00000000" w:rsidRDefault="00205C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7790CF7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000000" w14:paraId="0DA29C17" w14:textId="77777777">
        <w:tblPrEx>
          <w:tblCellMar>
            <w:top w:w="0" w:type="dxa"/>
            <w:bottom w:w="0" w:type="dxa"/>
          </w:tblCellMar>
        </w:tblPrEx>
        <w:tc>
          <w:tcPr>
            <w:tcW w:w="2160" w:type="dxa"/>
            <w:tcBorders>
              <w:top w:val="nil"/>
              <w:left w:val="nil"/>
              <w:bottom w:val="nil"/>
              <w:right w:val="nil"/>
            </w:tcBorders>
            <w:vAlign w:val="center"/>
          </w:tcPr>
          <w:p w14:paraId="69066B58" w14:textId="77777777" w:rsidR="00000000" w:rsidRDefault="00205C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14:paraId="3651050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"МОГИЛЯНСЬКИЙ ЗАВОД БУДIВЕЛЬНИХ МАТЕРIАЛIВ"</w:t>
            </w:r>
          </w:p>
        </w:tc>
        <w:tc>
          <w:tcPr>
            <w:tcW w:w="1990" w:type="dxa"/>
            <w:tcBorders>
              <w:top w:val="nil"/>
              <w:left w:val="nil"/>
              <w:bottom w:val="nil"/>
              <w:right w:val="single" w:sz="6" w:space="0" w:color="auto"/>
            </w:tcBorders>
            <w:vAlign w:val="center"/>
          </w:tcPr>
          <w:p w14:paraId="5D3BCE1D" w14:textId="77777777" w:rsidR="00000000" w:rsidRDefault="00205C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5A5F1B2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05467257</w:t>
            </w:r>
          </w:p>
        </w:tc>
      </w:tr>
    </w:tbl>
    <w:p w14:paraId="324AD2C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7B86085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5FFBEEB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14:paraId="5F00CF8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3D27002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14:paraId="7561959D"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1C3CDCC3"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14:paraId="65EDF875"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000000" w14:paraId="143D41A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3BB5A491"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rPr>
            </w:pPr>
          </w:p>
          <w:p w14:paraId="4277245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FB928D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D61A6A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16429AE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0A0782A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0D0D2E5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DB784B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46A3FE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4B229DA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6671B1A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D2C698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14:paraId="0BDA567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5233B99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63D60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217CF2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r w:rsidR="00000000" w14:paraId="1D338BE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2B921E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035630F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A09D3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1 271</w:t>
            </w:r>
          </w:p>
        </w:tc>
        <w:tc>
          <w:tcPr>
            <w:tcW w:w="1645" w:type="dxa"/>
            <w:gridSpan w:val="2"/>
            <w:tcBorders>
              <w:top w:val="single" w:sz="6" w:space="0" w:color="auto"/>
              <w:left w:val="single" w:sz="6" w:space="0" w:color="auto"/>
              <w:bottom w:val="single" w:sz="6" w:space="0" w:color="auto"/>
            </w:tcBorders>
            <w:vAlign w:val="center"/>
          </w:tcPr>
          <w:p w14:paraId="58BB1C2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EF7836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D8A522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1E7DFE4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90C36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6A54FE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14C812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878AD2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897ADE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F8212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31BEC7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3CAE1A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F02A34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33EE84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610EF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987A4D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4A98F2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93ED96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3B27C85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3DB61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A7EFC8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67DABD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7E6569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2A949CE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53E65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7B7853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6AA156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E36981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4F76B38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D1385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06AA78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ED0C57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602DF3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173A049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CE025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53DCC3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D72388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34D58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17F1623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5158E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5CB907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1D4C5E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1EFE40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1B0B5E2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27927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F2B0E6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FAE622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B9478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70FA9FC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D0479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656816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814E21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FF8F61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4D05D4D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C2A83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DBD73E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6DE46A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432D03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C6AC6D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5AFF6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w:t>
            </w:r>
          </w:p>
        </w:tc>
        <w:tc>
          <w:tcPr>
            <w:tcW w:w="1645" w:type="dxa"/>
            <w:gridSpan w:val="2"/>
            <w:tcBorders>
              <w:top w:val="single" w:sz="6" w:space="0" w:color="auto"/>
              <w:left w:val="single" w:sz="6" w:space="0" w:color="auto"/>
              <w:bottom w:val="single" w:sz="6" w:space="0" w:color="auto"/>
            </w:tcBorders>
            <w:vAlign w:val="center"/>
          </w:tcPr>
          <w:p w14:paraId="6905997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6F51FC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84919E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5773BDA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40CBB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618</w:t>
            </w:r>
          </w:p>
        </w:tc>
        <w:tc>
          <w:tcPr>
            <w:tcW w:w="1645" w:type="dxa"/>
            <w:gridSpan w:val="2"/>
            <w:tcBorders>
              <w:top w:val="single" w:sz="6" w:space="0" w:color="auto"/>
              <w:left w:val="single" w:sz="6" w:space="0" w:color="auto"/>
              <w:bottom w:val="single" w:sz="6" w:space="0" w:color="auto"/>
            </w:tcBorders>
            <w:vAlign w:val="center"/>
          </w:tcPr>
          <w:p w14:paraId="66D365C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1 004</w:t>
            </w:r>
          </w:p>
        </w:tc>
      </w:tr>
      <w:tr w:rsidR="00000000" w14:paraId="7EE2246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4D1A30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4968668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318C0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8D6AE1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r w:rsidR="00000000" w14:paraId="6BDA59F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9BD1D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8CE357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E6FD7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( 911 )</w:t>
            </w:r>
          </w:p>
        </w:tc>
        <w:tc>
          <w:tcPr>
            <w:tcW w:w="1645" w:type="dxa"/>
            <w:gridSpan w:val="2"/>
            <w:tcBorders>
              <w:top w:val="single" w:sz="6" w:space="0" w:color="auto"/>
              <w:left w:val="single" w:sz="6" w:space="0" w:color="auto"/>
              <w:bottom w:val="single" w:sz="6" w:space="0" w:color="auto"/>
            </w:tcBorders>
            <w:vAlign w:val="center"/>
          </w:tcPr>
          <w:p w14:paraId="7D95834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( 272 )</w:t>
            </w:r>
          </w:p>
        </w:tc>
      </w:tr>
      <w:tr w:rsidR="00000000" w14:paraId="225017A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2B944E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0894F70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D4DE3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( 87 )</w:t>
            </w:r>
          </w:p>
        </w:tc>
        <w:tc>
          <w:tcPr>
            <w:tcW w:w="1645" w:type="dxa"/>
            <w:gridSpan w:val="2"/>
            <w:tcBorders>
              <w:top w:val="single" w:sz="6" w:space="0" w:color="auto"/>
              <w:left w:val="single" w:sz="6" w:space="0" w:color="auto"/>
              <w:bottom w:val="single" w:sz="6" w:space="0" w:color="auto"/>
            </w:tcBorders>
            <w:vAlign w:val="center"/>
          </w:tcPr>
          <w:p w14:paraId="625CEF2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( 74 )</w:t>
            </w:r>
          </w:p>
        </w:tc>
      </w:tr>
      <w:tr w:rsidR="00000000" w14:paraId="424DDB8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5A7D24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423BF17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AB819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( 25 )</w:t>
            </w:r>
          </w:p>
        </w:tc>
        <w:tc>
          <w:tcPr>
            <w:tcW w:w="1645" w:type="dxa"/>
            <w:gridSpan w:val="2"/>
            <w:tcBorders>
              <w:top w:val="single" w:sz="6" w:space="0" w:color="auto"/>
              <w:left w:val="single" w:sz="6" w:space="0" w:color="auto"/>
              <w:bottom w:val="single" w:sz="6" w:space="0" w:color="auto"/>
            </w:tcBorders>
            <w:vAlign w:val="center"/>
          </w:tcPr>
          <w:p w14:paraId="1E97D83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( 23 )</w:t>
            </w:r>
          </w:p>
        </w:tc>
      </w:tr>
      <w:tr w:rsidR="00000000" w14:paraId="1358818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FEC341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63984DD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EE52D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( 400 )</w:t>
            </w:r>
          </w:p>
        </w:tc>
        <w:tc>
          <w:tcPr>
            <w:tcW w:w="1645" w:type="dxa"/>
            <w:gridSpan w:val="2"/>
            <w:tcBorders>
              <w:top w:val="single" w:sz="6" w:space="0" w:color="auto"/>
              <w:left w:val="single" w:sz="6" w:space="0" w:color="auto"/>
              <w:bottom w:val="single" w:sz="6" w:space="0" w:color="auto"/>
            </w:tcBorders>
            <w:vAlign w:val="center"/>
          </w:tcPr>
          <w:p w14:paraId="25ED155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( 193 )</w:t>
            </w:r>
          </w:p>
        </w:tc>
      </w:tr>
      <w:tr w:rsidR="00000000" w14:paraId="377A193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6DC02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E7092A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B6A9E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DA17E6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01281BB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225516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CB1C0A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37A7E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( 31 )</w:t>
            </w:r>
          </w:p>
        </w:tc>
        <w:tc>
          <w:tcPr>
            <w:tcW w:w="1645" w:type="dxa"/>
            <w:gridSpan w:val="2"/>
            <w:tcBorders>
              <w:top w:val="single" w:sz="6" w:space="0" w:color="auto"/>
              <w:left w:val="single" w:sz="6" w:space="0" w:color="auto"/>
              <w:bottom w:val="single" w:sz="6" w:space="0" w:color="auto"/>
            </w:tcBorders>
            <w:vAlign w:val="center"/>
          </w:tcPr>
          <w:p w14:paraId="2430DA0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494544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ABC6D5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29BC448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9CE56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C19606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7AF8A36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971906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54BE18E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CF6E4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FC6716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262FBEB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FA1885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62F8A7C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4886C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1668CA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BF4910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0B41B3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6885EC2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C214D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4A7946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384603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06C851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4E39E0F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789DB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746D5C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16ECA06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86C739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39BAF5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A17E4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( 300 )</w:t>
            </w:r>
          </w:p>
        </w:tc>
        <w:tc>
          <w:tcPr>
            <w:tcW w:w="1645" w:type="dxa"/>
            <w:gridSpan w:val="2"/>
            <w:tcBorders>
              <w:top w:val="single" w:sz="6" w:space="0" w:color="auto"/>
              <w:left w:val="single" w:sz="6" w:space="0" w:color="auto"/>
              <w:bottom w:val="single" w:sz="6" w:space="0" w:color="auto"/>
            </w:tcBorders>
            <w:vAlign w:val="center"/>
          </w:tcPr>
          <w:p w14:paraId="6C76717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605A505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ED1664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124E999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67658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( 438 )</w:t>
            </w:r>
          </w:p>
        </w:tc>
        <w:tc>
          <w:tcPr>
            <w:tcW w:w="1645" w:type="dxa"/>
            <w:gridSpan w:val="2"/>
            <w:tcBorders>
              <w:top w:val="single" w:sz="6" w:space="0" w:color="auto"/>
              <w:left w:val="single" w:sz="6" w:space="0" w:color="auto"/>
              <w:bottom w:val="single" w:sz="6" w:space="0" w:color="auto"/>
            </w:tcBorders>
            <w:vAlign w:val="center"/>
          </w:tcPr>
          <w:p w14:paraId="55B01D2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( 439 )</w:t>
            </w:r>
          </w:p>
        </w:tc>
      </w:tr>
      <w:tr w:rsidR="00000000" w14:paraId="6B687EE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3C8A27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430CD9E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0FB79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w:t>
            </w:r>
          </w:p>
        </w:tc>
        <w:tc>
          <w:tcPr>
            <w:tcW w:w="1645" w:type="dxa"/>
            <w:gridSpan w:val="2"/>
            <w:tcBorders>
              <w:top w:val="single" w:sz="6" w:space="0" w:color="auto"/>
              <w:left w:val="single" w:sz="6" w:space="0" w:color="auto"/>
              <w:bottom w:val="single" w:sz="6" w:space="0" w:color="auto"/>
            </w:tcBorders>
            <w:vAlign w:val="center"/>
          </w:tcPr>
          <w:p w14:paraId="790261A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14:paraId="426EE02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2D887D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14:paraId="67DFC73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0EEAD58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0EBDF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6A9A745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r w:rsidR="00000000" w14:paraId="0F6866F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2997C1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4539CB2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347B3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9683FE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E970C5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43211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3158756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9BA27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B3963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378566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3C1DE5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0F7C97C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D7D97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28BF06E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r w:rsidR="00000000" w14:paraId="3729EF9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A97BE1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2A64E1F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3E41C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E6F840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5291B9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EDA54C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78F2D14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533DC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274C7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E024DE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513374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3D3D9CE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BA180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138758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593917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973932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31E0F8C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B52B0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73FCC7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D5D319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3FC6A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w:t>
            </w:r>
            <w:r>
              <w:rPr>
                <w:rFonts w:ascii="Times New Roman CYR" w:hAnsi="Times New Roman CYR" w:cs="Times New Roman CYR"/>
              </w:rPr>
              <w:t>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3EB5321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4F570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6CA63A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F7B0D3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B45463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6BA3F20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88603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9DFF30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243221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EB7B1C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482B15C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F0276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3244A4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r w:rsidR="00000000" w14:paraId="6D09FC6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47EEBE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642D9F6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4987D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0EC1C6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9FBBB3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24A74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2031262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909EB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F25034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7781CE8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4A3A1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0FA29F8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CDDEF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0EFB86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BB54EC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9DD416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4823BC8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0551C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D1F0F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770E89B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59CEBE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6013108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6DDE7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FFB4EE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CEA3AF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3C6529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6A5ABF9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76180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B8448D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ED1CF4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0E4E2A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77D91BF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124B5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BE016A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B31039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20A6D2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14:paraId="350A432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65BE8AF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E67CEC"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7A535D5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r w:rsidR="00000000" w14:paraId="78AB45A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2636CD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4B52EB0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0FB94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1446A3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2A064B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D9CD03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3EBD99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0858D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D4607A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2D52BD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E4397A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421E4BE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5262B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6A0D34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A6B259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00D9E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56B3A51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D0619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93C53E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783CAE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B8E3B4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0A8493F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2E4D8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A609D6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tc>
      </w:tr>
      <w:tr w:rsidR="00000000" w14:paraId="00545B8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60B6F7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1FBED0A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57CD5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16D7CA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63EDDF7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F49093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FF43AE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84C50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B87630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4EB26C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7A2208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61C7E95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505F5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F665C2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233493F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C3C7B5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7755600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528E3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726B68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49A424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1D0C3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7C6AC7F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861FB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F7C0A0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0B519A9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ED886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5F97368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14BC9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1934F3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0E48256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4A5390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6189852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C686A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228B22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BCFEB9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D02EC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4D9F1E8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63B8A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8B0A5A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2DFB55C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28D8CE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7B62F7E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CCE9B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62E6C3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5BE7D2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E1753B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7FF28C4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FD98D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w:t>
            </w:r>
          </w:p>
        </w:tc>
        <w:tc>
          <w:tcPr>
            <w:tcW w:w="1645" w:type="dxa"/>
            <w:gridSpan w:val="2"/>
            <w:tcBorders>
              <w:top w:val="single" w:sz="6" w:space="0" w:color="auto"/>
              <w:left w:val="single" w:sz="6" w:space="0" w:color="auto"/>
              <w:bottom w:val="single" w:sz="6" w:space="0" w:color="auto"/>
            </w:tcBorders>
            <w:vAlign w:val="center"/>
          </w:tcPr>
          <w:p w14:paraId="19DCC6A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14:paraId="6B3DB22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7D4957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7175DA1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3C1CC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45" w:type="dxa"/>
            <w:gridSpan w:val="2"/>
            <w:tcBorders>
              <w:top w:val="single" w:sz="6" w:space="0" w:color="auto"/>
              <w:left w:val="single" w:sz="6" w:space="0" w:color="auto"/>
              <w:bottom w:val="single" w:sz="6" w:space="0" w:color="auto"/>
            </w:tcBorders>
            <w:vAlign w:val="center"/>
          </w:tcPr>
          <w:p w14:paraId="0A293E0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000000" w14:paraId="1C9EE5D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8E7E4D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3344181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5D762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A8ADF2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6FF5B8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6E3E4FD"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3FD471C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1D13F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c>
          <w:tcPr>
            <w:tcW w:w="1645" w:type="dxa"/>
            <w:gridSpan w:val="2"/>
            <w:tcBorders>
              <w:top w:val="single" w:sz="6" w:space="0" w:color="auto"/>
              <w:left w:val="single" w:sz="6" w:space="0" w:color="auto"/>
              <w:bottom w:val="single" w:sz="6" w:space="0" w:color="auto"/>
            </w:tcBorders>
            <w:vAlign w:val="center"/>
          </w:tcPr>
          <w:p w14:paraId="7A94BC0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bl>
    <w:p w14:paraId="7D67EA7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1699D010"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Дзензюр Тетяна Миколаївна</w:t>
      </w:r>
    </w:p>
    <w:p w14:paraId="25CFB59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2C75B85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посада вiдсутня</w:t>
      </w:r>
    </w:p>
    <w:p w14:paraId="3B2DF00B" w14:textId="77777777" w:rsidR="00000000" w:rsidRDefault="00205CB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3052" w:type="dxa"/>
        <w:tblLayout w:type="fixed"/>
        <w:tblLook w:val="0000" w:firstRow="0" w:lastRow="0" w:firstColumn="0" w:lastColumn="0" w:noHBand="0" w:noVBand="0"/>
      </w:tblPr>
      <w:tblGrid>
        <w:gridCol w:w="2240"/>
        <w:gridCol w:w="5500"/>
        <w:gridCol w:w="1800"/>
        <w:gridCol w:w="2000"/>
      </w:tblGrid>
      <w:tr w:rsidR="00000000" w14:paraId="094442A1" w14:textId="77777777">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6C5EBB4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КОДИ</w:t>
            </w:r>
          </w:p>
        </w:tc>
      </w:tr>
      <w:tr w:rsidR="00000000" w14:paraId="0C8817C2" w14:textId="77777777">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14:paraId="1ABCE33F" w14:textId="77777777" w:rsidR="00000000" w:rsidRDefault="00205C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5B66A9A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000000" w14:paraId="1EE021D5" w14:textId="77777777">
        <w:tblPrEx>
          <w:tblCellMar>
            <w:top w:w="0" w:type="dxa"/>
            <w:bottom w:w="0" w:type="dxa"/>
          </w:tblCellMar>
        </w:tblPrEx>
        <w:tc>
          <w:tcPr>
            <w:tcW w:w="2240" w:type="dxa"/>
            <w:tcBorders>
              <w:top w:val="nil"/>
              <w:left w:val="nil"/>
              <w:bottom w:val="nil"/>
              <w:right w:val="nil"/>
            </w:tcBorders>
            <w:vAlign w:val="center"/>
          </w:tcPr>
          <w:p w14:paraId="5C043302" w14:textId="77777777" w:rsidR="00000000" w:rsidRDefault="00205C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14:paraId="2825C32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"МОГИЛЯНСЬКИЙ ЗАВОД БУДIВЕЛЬНИХ МАТЕРIАЛIВ"</w:t>
            </w:r>
          </w:p>
        </w:tc>
        <w:tc>
          <w:tcPr>
            <w:tcW w:w="1800" w:type="dxa"/>
            <w:tcBorders>
              <w:top w:val="nil"/>
              <w:left w:val="nil"/>
              <w:bottom w:val="nil"/>
              <w:right w:val="single" w:sz="6" w:space="0" w:color="auto"/>
            </w:tcBorders>
            <w:vAlign w:val="center"/>
          </w:tcPr>
          <w:p w14:paraId="4BBC401A" w14:textId="77777777" w:rsidR="00000000" w:rsidRDefault="00205C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0FF4013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05467257</w:t>
            </w:r>
          </w:p>
        </w:tc>
      </w:tr>
    </w:tbl>
    <w:p w14:paraId="177EA35A" w14:textId="77777777" w:rsidR="00000000" w:rsidRDefault="00205CB6">
      <w:pPr>
        <w:widowControl w:val="0"/>
        <w:autoSpaceDE w:val="0"/>
        <w:autoSpaceDN w:val="0"/>
        <w:adjustRightInd w:val="0"/>
        <w:spacing w:after="0" w:line="240" w:lineRule="auto"/>
        <w:rPr>
          <w:rFonts w:ascii="Times New Roman CYR" w:hAnsi="Times New Roman CYR" w:cs="Times New Roman CYR"/>
          <w:sz w:val="24"/>
          <w:szCs w:val="24"/>
        </w:rPr>
      </w:pPr>
    </w:p>
    <w:p w14:paraId="704D654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14:paraId="6433F7E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38B9B33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00000" w14:paraId="6A009047" w14:textId="77777777">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14:paraId="471DAA43"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14:paraId="58199F49" w14:textId="77777777" w:rsidR="00000000" w:rsidRDefault="00205CB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000000" w14:paraId="6E3CC939" w14:textId="77777777">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32ABEF0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08FE97D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2A14164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5FA88A3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5FCA948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79B0DC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10FE81F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ECC4D7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EC5010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76C492B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000000" w14:paraId="4C96E237"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14:paraId="2D0074A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05875E7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353FDF7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6E6D733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77EAA0C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7F28012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3CC070C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3DB2A29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0915163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14:paraId="0902D44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14:paraId="1B080799"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3712ED2" w14:textId="77777777" w:rsidR="00000000" w:rsidRDefault="00205C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381E1C2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14:paraId="762A292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1350" w:type="dxa"/>
            <w:tcBorders>
              <w:top w:val="single" w:sz="6" w:space="0" w:color="auto"/>
              <w:left w:val="single" w:sz="6" w:space="0" w:color="auto"/>
              <w:bottom w:val="single" w:sz="6" w:space="0" w:color="auto"/>
              <w:right w:val="single" w:sz="6" w:space="0" w:color="auto"/>
            </w:tcBorders>
          </w:tcPr>
          <w:p w14:paraId="4A78BC9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4E7D26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C7ED82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9377F9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1 551</w:t>
            </w:r>
          </w:p>
        </w:tc>
        <w:tc>
          <w:tcPr>
            <w:tcW w:w="1500" w:type="dxa"/>
            <w:gridSpan w:val="2"/>
            <w:tcBorders>
              <w:top w:val="single" w:sz="6" w:space="0" w:color="auto"/>
              <w:left w:val="single" w:sz="6" w:space="0" w:color="auto"/>
              <w:bottom w:val="single" w:sz="6" w:space="0" w:color="auto"/>
              <w:right w:val="single" w:sz="6" w:space="0" w:color="auto"/>
            </w:tcBorders>
          </w:tcPr>
          <w:p w14:paraId="71260CB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BC2619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B26654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2 567</w:t>
            </w:r>
          </w:p>
        </w:tc>
      </w:tr>
      <w:tr w:rsidR="00000000" w14:paraId="096DA558"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E1831E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14:paraId="213F4309"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12FB7B2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14:paraId="54AF3FB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22BEEB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A72259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81911C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4CB1BA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EF0261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DF20D1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9ECB87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8AB7F0B"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E6CDB0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411BDFB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14:paraId="6561EAC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87803A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F31A63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EC35A6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76F54D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516A3E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099DE8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9FAE18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94899E8"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63591E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702B1AA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14:paraId="40A9E99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173CC0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26717E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80C362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7867C7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D60C1B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3F421B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7BD03D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5C86FE1"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145347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46FABB9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14:paraId="1BFC05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1350" w:type="dxa"/>
            <w:tcBorders>
              <w:top w:val="single" w:sz="6" w:space="0" w:color="auto"/>
              <w:left w:val="single" w:sz="6" w:space="0" w:color="auto"/>
              <w:bottom w:val="single" w:sz="6" w:space="0" w:color="auto"/>
              <w:right w:val="single" w:sz="6" w:space="0" w:color="auto"/>
            </w:tcBorders>
          </w:tcPr>
          <w:p w14:paraId="2E6216D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413A8A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139C10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FAEB90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1 551</w:t>
            </w:r>
          </w:p>
        </w:tc>
        <w:tc>
          <w:tcPr>
            <w:tcW w:w="1500" w:type="dxa"/>
            <w:gridSpan w:val="2"/>
            <w:tcBorders>
              <w:top w:val="single" w:sz="6" w:space="0" w:color="auto"/>
              <w:left w:val="single" w:sz="6" w:space="0" w:color="auto"/>
              <w:bottom w:val="single" w:sz="6" w:space="0" w:color="auto"/>
              <w:right w:val="single" w:sz="6" w:space="0" w:color="auto"/>
            </w:tcBorders>
          </w:tcPr>
          <w:p w14:paraId="0CFE189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B0146C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B054F8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2 567</w:t>
            </w:r>
          </w:p>
        </w:tc>
      </w:tr>
      <w:tr w:rsidR="00000000" w14:paraId="1C0DD677"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578E2B5"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599DF6A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14:paraId="1C0CF1D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7A57D6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2C96F4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4BFB95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A36D6D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1500" w:type="dxa"/>
            <w:gridSpan w:val="2"/>
            <w:tcBorders>
              <w:top w:val="single" w:sz="6" w:space="0" w:color="auto"/>
              <w:left w:val="single" w:sz="6" w:space="0" w:color="auto"/>
              <w:bottom w:val="single" w:sz="6" w:space="0" w:color="auto"/>
              <w:right w:val="single" w:sz="6" w:space="0" w:color="auto"/>
            </w:tcBorders>
          </w:tcPr>
          <w:p w14:paraId="14DCB67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250F48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6C2D90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r>
      <w:tr w:rsidR="00000000" w14:paraId="07829F29"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9E947A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656FBDB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14:paraId="0ACF129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50817C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284CB4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B76BC5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524C1E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E309D4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A0D9FA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7B1B53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FCA0E62"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9208BA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3099B85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14:paraId="1441D06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BE5B1E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5E5B4C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854AD9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394C41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D33635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77721A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051DE4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93A2EB6"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5969A5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3DAC0C8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14:paraId="0C69090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48C530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659BBD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B88C6F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9465FC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BD531E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CE8583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88DF69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419C91A"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781EE1D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53CBF51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14:paraId="52872FE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746817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6E2BC4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35DD32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17A2D1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720FF2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7EA858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B10F1D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085EBDA"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C44ACC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21A45EC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14:paraId="39D5AD8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56EB95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3C9C36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E5B37F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C7ED2E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86CB48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D56F1D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B87B70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E683666"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CB5CF48"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05DDC2C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14:paraId="2785A93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DB9EF9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12A0FD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5AE48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A16B26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3C76D6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4BC69D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B357F7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7908924"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EFBC10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14:paraId="5B29A29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674FE57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14:paraId="7F22887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ADA9B6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F883AE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8484ED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9064EC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209D22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DCF3D0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264940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2797C24"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EEA22C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674581C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14:paraId="709002A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FC1F72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F33D8E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314FD2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741400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D4110B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42A6E8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AE01B0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347189B"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99C251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66474C5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14:paraId="5848FB9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2E913C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2A92C3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F11E8C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D1D523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8E731E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871B69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D77AD7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65790D6"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987D2B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2AAC941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14:paraId="39BA4B1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ADF7A3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A5F4C3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4FADBF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6D4E58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07717C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3D7368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253DD2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F20A604"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85C24A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61F6FC5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14:paraId="5B3CC35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51DEF7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878776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08A909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ED93A8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EA7592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51446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5F47B0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61AE6BC"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28DC59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63E1048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14:paraId="4A78438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2C375A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F843DF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F49E11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04DB86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0A7267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77BC38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207F3A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0462F17"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11277B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14:paraId="5C88656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77A6EEC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14:paraId="5A23BB6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7DA7B8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3C09FB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FBCDF0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BC46F9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9FB186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0E4FC7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BB7410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8110E9A"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F8949E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30E5779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14:paraId="6E28BC2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BC82DF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99937B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5FB94D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F8AC84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A31945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B14E44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B86A91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FD0A5DE"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169F57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14:paraId="58FB006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304AE99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14:paraId="44EF8B4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4BE618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6B0703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9CE486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9BC370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498472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0EDCEA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E1D945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02D1503"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27834CE"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488E7FC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14:paraId="1DC7DC7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7609FE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0E384B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367168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4D72B5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DA7096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C20182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64C177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A115B10"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C8BD354"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7B37230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14:paraId="0D4849F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949809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3D6D2C3"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360354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CE854E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80E350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414306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592569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9387E12"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6DF5E17"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422953C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14:paraId="467FAE5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B50308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E62544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D4717B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B65494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7B9106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1B7BAB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08353F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54B000E"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7496ED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172E73C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14:paraId="6C1C067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A31AC8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EB5471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B75C5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01D1E6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8248D3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D4A668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A4CF47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4E7D72A"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94DBA81"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25F8C12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14:paraId="5316CA49"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C5B398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2BB805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E3719D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2E81D1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DB09AB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B2D95B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ED5389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5E2C702"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D361A7B"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4FA2D1AD"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14:paraId="3452B06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345BE4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5A25EE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11E751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87FCD2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9EE0F0E"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CC48DA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B7A823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A9A6EB8"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7F96CB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16CBC1C2"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14:paraId="21D4E1D5"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EE85E40"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374AE18"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E47977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B8AE51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1500" w:type="dxa"/>
            <w:gridSpan w:val="2"/>
            <w:tcBorders>
              <w:top w:val="single" w:sz="6" w:space="0" w:color="auto"/>
              <w:left w:val="single" w:sz="6" w:space="0" w:color="auto"/>
              <w:bottom w:val="single" w:sz="6" w:space="0" w:color="auto"/>
              <w:right w:val="single" w:sz="6" w:space="0" w:color="auto"/>
            </w:tcBorders>
          </w:tcPr>
          <w:p w14:paraId="5A84291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B28D02A"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7C6A451"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r>
      <w:tr w:rsidR="00000000" w14:paraId="15CEEEEC"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1968AF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475F1FAB"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14:paraId="274EC47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1350" w:type="dxa"/>
            <w:tcBorders>
              <w:top w:val="single" w:sz="6" w:space="0" w:color="auto"/>
              <w:left w:val="single" w:sz="6" w:space="0" w:color="auto"/>
              <w:bottom w:val="single" w:sz="6" w:space="0" w:color="auto"/>
              <w:right w:val="single" w:sz="6" w:space="0" w:color="auto"/>
            </w:tcBorders>
          </w:tcPr>
          <w:p w14:paraId="13D36E1C"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133E51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EE870A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637AE6F"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1 590</w:t>
            </w:r>
          </w:p>
        </w:tc>
        <w:tc>
          <w:tcPr>
            <w:tcW w:w="1500" w:type="dxa"/>
            <w:gridSpan w:val="2"/>
            <w:tcBorders>
              <w:top w:val="single" w:sz="6" w:space="0" w:color="auto"/>
              <w:left w:val="single" w:sz="6" w:space="0" w:color="auto"/>
              <w:bottom w:val="single" w:sz="6" w:space="0" w:color="auto"/>
              <w:right w:val="single" w:sz="6" w:space="0" w:color="auto"/>
            </w:tcBorders>
          </w:tcPr>
          <w:p w14:paraId="412BAF64"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3F46BB7"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2D523E6" w14:textId="77777777" w:rsidR="00000000" w:rsidRDefault="00205C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2 606</w:t>
            </w:r>
          </w:p>
        </w:tc>
      </w:tr>
    </w:tbl>
    <w:p w14:paraId="3EB08856"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156B125A"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Дзензюр Тетяна Миколаївна</w:t>
      </w:r>
    </w:p>
    <w:p w14:paraId="47ABC8A2"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243CC2B3"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посада вiдсутня</w:t>
      </w:r>
    </w:p>
    <w:p w14:paraId="4A060A52" w14:textId="77777777" w:rsidR="00000000" w:rsidRDefault="00205CB6">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08" w:footer="708" w:gutter="0"/>
          <w:cols w:space="720"/>
          <w:noEndnote/>
        </w:sectPr>
      </w:pPr>
    </w:p>
    <w:p w14:paraId="64C6B597" w14:textId="77777777" w:rsidR="00000000" w:rsidRDefault="00205CB6">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08" w:footer="708" w:gutter="0"/>
          <w:cols w:space="720"/>
          <w:noEndnote/>
        </w:sectPr>
      </w:pPr>
    </w:p>
    <w:p w14:paraId="36315ED6" w14:textId="77777777" w:rsidR="00000000" w:rsidRDefault="00205CB6">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08" w:footer="708" w:gutter="0"/>
          <w:cols w:space="720"/>
          <w:noEndnote/>
        </w:sectPr>
      </w:pPr>
    </w:p>
    <w:p w14:paraId="1F1010AF" w14:textId="77777777" w:rsidR="00000000" w:rsidRDefault="00205CB6">
      <w:pPr>
        <w:widowControl w:val="0"/>
        <w:autoSpaceDE w:val="0"/>
        <w:autoSpaceDN w:val="0"/>
        <w:adjustRightInd w:val="0"/>
        <w:spacing w:after="0" w:line="240" w:lineRule="auto"/>
        <w:rPr>
          <w:rFonts w:ascii="Times New Roman CYR" w:hAnsi="Times New Roman CYR" w:cs="Times New Roman CYR"/>
        </w:rPr>
      </w:pPr>
    </w:p>
    <w:p w14:paraId="465CD45A" w14:textId="77777777" w:rsidR="00205CB6" w:rsidRDefault="00205CB6">
      <w:pPr>
        <w:widowControl w:val="0"/>
        <w:autoSpaceDE w:val="0"/>
        <w:autoSpaceDN w:val="0"/>
        <w:adjustRightInd w:val="0"/>
        <w:spacing w:after="0" w:line="240" w:lineRule="auto"/>
        <w:rPr>
          <w:rFonts w:ascii="Times New Roman CYR" w:hAnsi="Times New Roman CYR" w:cs="Times New Roman CYR"/>
        </w:rPr>
      </w:pPr>
    </w:p>
    <w:sectPr w:rsidR="00205CB6">
      <w:pgSz w:w="16838" w:h="11906" w:orient="landscape"/>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2E"/>
    <w:rsid w:val="0003162E"/>
    <w:rsid w:val="00205C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753914"/>
  <w14:defaultImageDpi w14:val="0"/>
  <w15:docId w15:val="{D9A1894F-503F-42BE-9F9B-613DC059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53538</Words>
  <Characters>30518</Characters>
  <Application>Microsoft Office Word</Application>
  <DocSecurity>0</DocSecurity>
  <Lines>254</Lines>
  <Paragraphs>167</Paragraphs>
  <ScaleCrop>false</ScaleCrop>
  <Company/>
  <LinksUpToDate>false</LinksUpToDate>
  <CharactersWithSpaces>83889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dc:creator>
  <cp:keywords/>
  <dc:description/>
  <cp:lastModifiedBy>Pasha</cp:lastModifiedBy>
  <cp:revision>2</cp:revision>
  <dcterms:created xsi:type="dcterms:W3CDTF">2025-09-19T15:15:00Z</dcterms:created>
  <dcterms:modified xsi:type="dcterms:W3CDTF">2025-09-19T15:15:00Z</dcterms:modified>
</cp:coreProperties>
</file>